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A08CD4" w14:textId="77777777" w:rsidR="00076ECC" w:rsidRDefault="009703EA">
      <w:pPr>
        <w:widowControl w:val="0"/>
        <w:spacing w:line="240" w:lineRule="auto"/>
        <w:ind w:left="39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F3AAA2" wp14:editId="4AE5C684">
            <wp:extent cx="1097661" cy="89344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661" cy="893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47795B" w14:textId="77777777" w:rsidR="00076ECC" w:rsidRPr="009524A1" w:rsidRDefault="009703EA">
      <w:pPr>
        <w:pStyle w:val="Title"/>
        <w:keepNext w:val="0"/>
        <w:keepLines w:val="0"/>
        <w:widowControl w:val="0"/>
        <w:spacing w:before="152" w:after="0" w:line="240" w:lineRule="auto"/>
        <w:ind w:left="40"/>
        <w:jc w:val="center"/>
        <w:rPr>
          <w:rFonts w:ascii="Myriad Pro" w:eastAsia="Gill Sans" w:hAnsi="Myriad Pro" w:cs="Gill Sans"/>
          <w:sz w:val="30"/>
          <w:szCs w:val="30"/>
        </w:rPr>
      </w:pPr>
      <w:r w:rsidRPr="009524A1">
        <w:rPr>
          <w:rFonts w:ascii="Myriad Pro" w:eastAsia="Gill Sans" w:hAnsi="Myriad Pro" w:cs="Gill Sans"/>
          <w:sz w:val="30"/>
          <w:szCs w:val="30"/>
        </w:rPr>
        <w:t>Architectural Review Board Meeting Agenda</w:t>
      </w:r>
    </w:p>
    <w:p w14:paraId="530777D1" w14:textId="4319AF8B" w:rsidR="00076ECC" w:rsidRPr="009524A1" w:rsidRDefault="00E311CF">
      <w:pPr>
        <w:widowControl w:val="0"/>
        <w:spacing w:before="64" w:line="240" w:lineRule="auto"/>
        <w:ind w:left="40"/>
        <w:jc w:val="center"/>
        <w:rPr>
          <w:rFonts w:ascii="Myriad Pro" w:eastAsia="Gill Sans" w:hAnsi="Myriad Pro" w:cs="Gill Sans"/>
          <w:sz w:val="24"/>
          <w:szCs w:val="24"/>
        </w:rPr>
      </w:pPr>
      <w:r>
        <w:rPr>
          <w:rFonts w:ascii="Myriad Pro" w:eastAsia="Gill Sans" w:hAnsi="Myriad Pro" w:cs="Gill Sans"/>
          <w:sz w:val="24"/>
          <w:szCs w:val="24"/>
        </w:rPr>
        <w:t>March</w:t>
      </w:r>
      <w:r w:rsidR="009703EA" w:rsidRPr="009524A1">
        <w:rPr>
          <w:rFonts w:ascii="Myriad Pro" w:eastAsia="Gill Sans" w:hAnsi="Myriad Pro" w:cs="Gill Sans"/>
          <w:sz w:val="24"/>
          <w:szCs w:val="24"/>
        </w:rPr>
        <w:t xml:space="preserve"> 13, 2025</w:t>
      </w:r>
    </w:p>
    <w:p w14:paraId="608C6C02" w14:textId="77777777" w:rsidR="00076ECC" w:rsidRPr="009524A1" w:rsidRDefault="009703EA">
      <w:pPr>
        <w:widowControl w:val="0"/>
        <w:spacing w:before="21" w:line="240" w:lineRule="auto"/>
        <w:ind w:left="40"/>
        <w:jc w:val="center"/>
        <w:rPr>
          <w:rFonts w:ascii="Myriad Pro" w:eastAsia="Gill Sans" w:hAnsi="Myriad Pro" w:cs="Gill Sans"/>
          <w:sz w:val="24"/>
          <w:szCs w:val="24"/>
        </w:rPr>
      </w:pPr>
      <w:r w:rsidRPr="009524A1">
        <w:rPr>
          <w:rFonts w:ascii="Myriad Pro" w:eastAsia="Gill Sans" w:hAnsi="Myriad Pro" w:cs="Gill Sans"/>
          <w:sz w:val="24"/>
          <w:szCs w:val="24"/>
        </w:rPr>
        <w:t>6:00 PM</w:t>
      </w:r>
    </w:p>
    <w:p w14:paraId="061875D3" w14:textId="77777777" w:rsidR="00076ECC" w:rsidRPr="009524A1" w:rsidRDefault="009703EA">
      <w:pPr>
        <w:widowControl w:val="0"/>
        <w:spacing w:before="144" w:line="240" w:lineRule="auto"/>
        <w:rPr>
          <w:rFonts w:ascii="Myriad Pro" w:eastAsia="Gill Sans" w:hAnsi="Myriad Pro" w:cs="Gill Sans"/>
          <w:sz w:val="20"/>
          <w:szCs w:val="20"/>
        </w:rPr>
      </w:pPr>
      <w:r w:rsidRPr="009524A1">
        <w:rPr>
          <w:rFonts w:ascii="Myriad Pro" w:hAnsi="Myriad Pro"/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6BFDA299" wp14:editId="7C53AFF4">
                <wp:simplePos x="0" y="0"/>
                <wp:positionH relativeFrom="column">
                  <wp:posOffset>63500</wp:posOffset>
                </wp:positionH>
                <wp:positionV relativeFrom="paragraph">
                  <wp:posOffset>241300</wp:posOffset>
                </wp:positionV>
                <wp:extent cx="5943600" cy="25400"/>
                <wp:effectExtent l="0" t="0" r="0" b="0"/>
                <wp:wrapTopAndBottom distT="0" distB="0"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3779365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120000" extrusionOk="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241300</wp:posOffset>
                </wp:positionV>
                <wp:extent cx="5943600" cy="25400"/>
                <wp:effectExtent b="0" l="0" r="0" t="0"/>
                <wp:wrapTopAndBottom distB="0" dist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6CE51C" w14:textId="77777777" w:rsidR="00076ECC" w:rsidRPr="00E311CF" w:rsidRDefault="009703EA">
      <w:pPr>
        <w:widowControl w:val="0"/>
        <w:numPr>
          <w:ilvl w:val="0"/>
          <w:numId w:val="1"/>
        </w:numPr>
        <w:tabs>
          <w:tab w:val="left" w:pos="819"/>
        </w:tabs>
        <w:spacing w:before="201" w:line="240" w:lineRule="auto"/>
        <w:ind w:left="819" w:hanging="719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Call to Order</w:t>
      </w:r>
    </w:p>
    <w:p w14:paraId="339E4B9F" w14:textId="77777777" w:rsidR="00076ECC" w:rsidRPr="00E311CF" w:rsidRDefault="009703EA">
      <w:pPr>
        <w:widowControl w:val="0"/>
        <w:numPr>
          <w:ilvl w:val="0"/>
          <w:numId w:val="1"/>
        </w:numPr>
        <w:tabs>
          <w:tab w:val="left" w:pos="819"/>
        </w:tabs>
        <w:spacing w:before="255" w:line="240" w:lineRule="auto"/>
        <w:ind w:left="819" w:hanging="719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Roll Call of Members</w:t>
      </w:r>
    </w:p>
    <w:p w14:paraId="5AC7F4B1" w14:textId="77777777" w:rsidR="00076ECC" w:rsidRPr="00E311CF" w:rsidRDefault="009703EA">
      <w:pPr>
        <w:widowControl w:val="0"/>
        <w:numPr>
          <w:ilvl w:val="0"/>
          <w:numId w:val="1"/>
        </w:numPr>
        <w:tabs>
          <w:tab w:val="left" w:pos="819"/>
        </w:tabs>
        <w:spacing w:before="256" w:line="240" w:lineRule="auto"/>
        <w:ind w:left="819" w:hanging="719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Approval of Minutes</w:t>
      </w:r>
    </w:p>
    <w:p w14:paraId="440313A6" w14:textId="77777777" w:rsidR="00076ECC" w:rsidRPr="00E311CF" w:rsidRDefault="009703EA">
      <w:pPr>
        <w:widowControl w:val="0"/>
        <w:numPr>
          <w:ilvl w:val="0"/>
          <w:numId w:val="1"/>
        </w:numPr>
        <w:tabs>
          <w:tab w:val="left" w:pos="819"/>
        </w:tabs>
        <w:spacing w:before="255" w:line="240" w:lineRule="auto"/>
        <w:ind w:left="819" w:hanging="719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Public Comments</w:t>
      </w:r>
    </w:p>
    <w:p w14:paraId="4515AFFB" w14:textId="326C584C" w:rsidR="00076ECC" w:rsidRPr="00E311CF" w:rsidRDefault="00E311CF">
      <w:pPr>
        <w:widowControl w:val="0"/>
        <w:numPr>
          <w:ilvl w:val="0"/>
          <w:numId w:val="1"/>
        </w:numPr>
        <w:tabs>
          <w:tab w:val="left" w:pos="819"/>
        </w:tabs>
        <w:spacing w:before="256" w:line="240" w:lineRule="auto"/>
        <w:ind w:left="819" w:hanging="719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Consent Agenda Items</w:t>
      </w:r>
    </w:p>
    <w:p w14:paraId="4406DC5C" w14:textId="3C0BC80C" w:rsidR="00E311CF" w:rsidRPr="00E311CF" w:rsidRDefault="00E311CF">
      <w:pPr>
        <w:widowControl w:val="0"/>
        <w:numPr>
          <w:ilvl w:val="0"/>
          <w:numId w:val="1"/>
        </w:numPr>
        <w:tabs>
          <w:tab w:val="left" w:pos="819"/>
        </w:tabs>
        <w:spacing w:before="256" w:line="240" w:lineRule="auto"/>
        <w:ind w:left="819" w:hanging="719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Requests for Tabling</w:t>
      </w:r>
    </w:p>
    <w:p w14:paraId="6C0D0081" w14:textId="77777777" w:rsidR="00076ECC" w:rsidRPr="00E311CF" w:rsidRDefault="009703EA">
      <w:pPr>
        <w:widowControl w:val="0"/>
        <w:numPr>
          <w:ilvl w:val="0"/>
          <w:numId w:val="1"/>
        </w:numPr>
        <w:tabs>
          <w:tab w:val="left" w:pos="819"/>
        </w:tabs>
        <w:spacing w:before="247" w:line="240" w:lineRule="auto"/>
        <w:ind w:left="819" w:hanging="719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New Business</w:t>
      </w:r>
    </w:p>
    <w:p w14:paraId="49D94A47" w14:textId="77777777" w:rsidR="00076ECC" w:rsidRPr="00E311CF" w:rsidRDefault="00076ECC">
      <w:pPr>
        <w:widowControl w:val="0"/>
        <w:spacing w:before="4" w:line="240" w:lineRule="auto"/>
        <w:rPr>
          <w:rFonts w:ascii="Myriad Pro Light" w:eastAsia="Gill Sans" w:hAnsi="Myriad Pro Light" w:cs="Gill Sans"/>
          <w:sz w:val="24"/>
          <w:szCs w:val="24"/>
        </w:rPr>
      </w:pPr>
    </w:p>
    <w:p w14:paraId="3003518C" w14:textId="7C4682AB" w:rsidR="00076ECC" w:rsidRPr="00E311CF" w:rsidRDefault="009703EA">
      <w:pPr>
        <w:widowControl w:val="0"/>
        <w:numPr>
          <w:ilvl w:val="1"/>
          <w:numId w:val="1"/>
        </w:numPr>
        <w:tabs>
          <w:tab w:val="left" w:pos="1540"/>
        </w:tabs>
        <w:spacing w:line="240" w:lineRule="auto"/>
        <w:ind w:right="4932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App. No: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>ARB-2</w:t>
      </w:r>
      <w:r w:rsidR="00830245">
        <w:rPr>
          <w:rFonts w:ascii="Myriad Pro Light" w:eastAsia="Gill Sans" w:hAnsi="Myriad Pro Light" w:cs="Gill Sans"/>
          <w:sz w:val="24"/>
          <w:szCs w:val="24"/>
        </w:rPr>
        <w:t>5-4</w:t>
      </w:r>
    </w:p>
    <w:p w14:paraId="0A5C33D7" w14:textId="61182F60" w:rsidR="00076ECC" w:rsidRPr="00E311CF" w:rsidRDefault="009703EA">
      <w:pPr>
        <w:widowControl w:val="0"/>
        <w:tabs>
          <w:tab w:val="left" w:pos="1540"/>
        </w:tabs>
        <w:spacing w:line="240" w:lineRule="auto"/>
        <w:ind w:left="1540" w:right="4932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Address: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830245">
        <w:rPr>
          <w:rFonts w:ascii="Myriad Pro Light" w:eastAsia="Gill Sans" w:hAnsi="Myriad Pro Light" w:cs="Gill Sans"/>
          <w:sz w:val="24"/>
          <w:szCs w:val="24"/>
        </w:rPr>
        <w:t>680 Grandon</w:t>
      </w:r>
    </w:p>
    <w:p w14:paraId="0E3D79A1" w14:textId="4E1453F8" w:rsidR="00076ECC" w:rsidRPr="00E311CF" w:rsidRDefault="009703EA">
      <w:pPr>
        <w:widowControl w:val="0"/>
        <w:tabs>
          <w:tab w:val="left" w:pos="1540"/>
        </w:tabs>
        <w:spacing w:line="240" w:lineRule="auto"/>
        <w:ind w:left="1540" w:right="4932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Applicant: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612488">
        <w:rPr>
          <w:rFonts w:ascii="Myriad Pro Light" w:eastAsia="Gill Sans" w:hAnsi="Myriad Pro Light" w:cs="Gill Sans"/>
          <w:sz w:val="24"/>
          <w:szCs w:val="24"/>
        </w:rPr>
        <w:t>JD Bagley</w:t>
      </w:r>
    </w:p>
    <w:p w14:paraId="45B16696" w14:textId="2E1D92BC" w:rsidR="00076ECC" w:rsidRPr="00E311CF" w:rsidRDefault="009703EA" w:rsidP="00E311CF">
      <w:pPr>
        <w:widowControl w:val="0"/>
        <w:spacing w:before="5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Owner: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612488">
        <w:rPr>
          <w:rFonts w:ascii="Myriad Pro Light" w:eastAsia="Gill Sans" w:hAnsi="Myriad Pro Light" w:cs="Gill Sans"/>
          <w:sz w:val="24"/>
          <w:szCs w:val="24"/>
        </w:rPr>
        <w:t xml:space="preserve">Kenneth </w:t>
      </w:r>
      <w:proofErr w:type="spellStart"/>
      <w:r w:rsidR="00612488">
        <w:rPr>
          <w:rFonts w:ascii="Myriad Pro Light" w:eastAsia="Gill Sans" w:hAnsi="Myriad Pro Light" w:cs="Gill Sans"/>
          <w:sz w:val="24"/>
          <w:szCs w:val="24"/>
        </w:rPr>
        <w:t>Slenkovich</w:t>
      </w:r>
      <w:proofErr w:type="spellEnd"/>
      <w:r w:rsidRPr="00E311CF">
        <w:rPr>
          <w:rFonts w:ascii="Myriad Pro Light" w:eastAsia="Gill Sans" w:hAnsi="Myriad Pro Light" w:cs="Gill Sans"/>
          <w:sz w:val="24"/>
          <w:szCs w:val="24"/>
        </w:rPr>
        <w:t xml:space="preserve"> </w:t>
      </w:r>
    </w:p>
    <w:p w14:paraId="41B95392" w14:textId="72FFBF37" w:rsidR="00076ECC" w:rsidRDefault="009703EA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830245">
        <w:rPr>
          <w:rFonts w:ascii="Myriad Pro" w:eastAsia="Gill Sans" w:hAnsi="Myriad Pro" w:cs="Gill Sans"/>
          <w:sz w:val="24"/>
          <w:szCs w:val="24"/>
        </w:rPr>
        <w:t>Request: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 The applicant is seeking architectural review and approval for a Certificate of Appropriateness for a </w:t>
      </w:r>
      <w:r w:rsidR="00830245">
        <w:rPr>
          <w:rFonts w:ascii="Myriad Pro Light" w:eastAsia="Gill Sans" w:hAnsi="Myriad Pro Light" w:cs="Gill Sans"/>
          <w:sz w:val="24"/>
          <w:szCs w:val="24"/>
        </w:rPr>
        <w:t>new spa with paver patio and a pergola.</w:t>
      </w:r>
    </w:p>
    <w:p w14:paraId="4D4BFEC1" w14:textId="77777777" w:rsidR="00E311CF" w:rsidRPr="00E311CF" w:rsidRDefault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  <w:highlight w:val="white"/>
        </w:rPr>
      </w:pPr>
    </w:p>
    <w:p w14:paraId="178DB7FA" w14:textId="6F8687A6" w:rsidR="00E311CF" w:rsidRPr="00E311CF" w:rsidRDefault="00E311CF" w:rsidP="00E311CF">
      <w:pPr>
        <w:widowControl w:val="0"/>
        <w:numPr>
          <w:ilvl w:val="1"/>
          <w:numId w:val="1"/>
        </w:numPr>
        <w:tabs>
          <w:tab w:val="left" w:pos="1540"/>
        </w:tabs>
        <w:spacing w:line="240" w:lineRule="auto"/>
        <w:ind w:right="4932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App. No: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>ARB-2</w:t>
      </w:r>
      <w:r w:rsidR="00830245">
        <w:rPr>
          <w:rFonts w:ascii="Myriad Pro Light" w:eastAsia="Gill Sans" w:hAnsi="Myriad Pro Light" w:cs="Gill Sans"/>
          <w:sz w:val="24"/>
          <w:szCs w:val="24"/>
        </w:rPr>
        <w:t>5-5</w:t>
      </w:r>
    </w:p>
    <w:p w14:paraId="32D7B615" w14:textId="22846018" w:rsidR="00E311CF" w:rsidRPr="00E311CF" w:rsidRDefault="00E311CF" w:rsidP="00E311CF">
      <w:pPr>
        <w:widowControl w:val="0"/>
        <w:tabs>
          <w:tab w:val="left" w:pos="1540"/>
        </w:tabs>
        <w:spacing w:line="240" w:lineRule="auto"/>
        <w:ind w:left="1540" w:right="4932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Address: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830245">
        <w:rPr>
          <w:rFonts w:ascii="Myriad Pro Light" w:eastAsia="Gill Sans" w:hAnsi="Myriad Pro Light" w:cs="Gill Sans"/>
          <w:sz w:val="24"/>
          <w:szCs w:val="24"/>
        </w:rPr>
        <w:t>86 S Cassady</w:t>
      </w:r>
    </w:p>
    <w:p w14:paraId="18710951" w14:textId="247AF7CC" w:rsidR="00E311CF" w:rsidRPr="00E311CF" w:rsidRDefault="00E311CF" w:rsidP="00E311CF">
      <w:pPr>
        <w:widowControl w:val="0"/>
        <w:tabs>
          <w:tab w:val="left" w:pos="1540"/>
        </w:tabs>
        <w:spacing w:line="240" w:lineRule="auto"/>
        <w:ind w:left="1540" w:right="4932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Applicant: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6355A4">
        <w:rPr>
          <w:rFonts w:ascii="Myriad Pro Light" w:eastAsia="Gill Sans" w:hAnsi="Myriad Pro Light" w:cs="Gill Sans"/>
          <w:sz w:val="24"/>
          <w:szCs w:val="24"/>
        </w:rPr>
        <w:t>Coleman Fitch</w:t>
      </w:r>
    </w:p>
    <w:p w14:paraId="437F190E" w14:textId="6E1C6745" w:rsidR="00E311CF" w:rsidRPr="00E311CF" w:rsidRDefault="00E311CF" w:rsidP="00E311CF">
      <w:pPr>
        <w:widowControl w:val="0"/>
        <w:spacing w:before="5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Owner: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6355A4">
        <w:rPr>
          <w:rFonts w:ascii="Myriad Pro Light" w:eastAsia="Gill Sans" w:hAnsi="Myriad Pro Light" w:cs="Gill Sans"/>
          <w:sz w:val="24"/>
          <w:szCs w:val="24"/>
        </w:rPr>
        <w:t>Coleman Fitch</w:t>
      </w:r>
    </w:p>
    <w:p w14:paraId="7DF10380" w14:textId="5325C598" w:rsidR="00E311CF" w:rsidRPr="00E311CF" w:rsidRDefault="00E311CF" w:rsidP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  <w:highlight w:val="white"/>
        </w:rPr>
      </w:pPr>
      <w:r w:rsidRPr="00830245">
        <w:rPr>
          <w:rFonts w:ascii="Myriad Pro" w:eastAsia="Gill Sans" w:hAnsi="Myriad Pro" w:cs="Gill Sans"/>
          <w:sz w:val="24"/>
          <w:szCs w:val="24"/>
        </w:rPr>
        <w:t>Request: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 The applicant is seeking architectural review and approval for a Certificate of Appropriateness </w:t>
      </w:r>
      <w:r w:rsidR="00830245">
        <w:rPr>
          <w:rFonts w:ascii="Myriad Pro Light" w:eastAsia="Gill Sans" w:hAnsi="Myriad Pro Light" w:cs="Gill Sans"/>
          <w:sz w:val="24"/>
          <w:szCs w:val="24"/>
        </w:rPr>
        <w:t>to demolish the previous addition and existing detached garage and replace with a new addition to the existing home and a new attached garage.</w:t>
      </w:r>
    </w:p>
    <w:p w14:paraId="404D1DE1" w14:textId="77777777" w:rsidR="00076ECC" w:rsidRPr="00E311CF" w:rsidRDefault="00076ECC">
      <w:pPr>
        <w:widowControl w:val="0"/>
        <w:tabs>
          <w:tab w:val="left" w:pos="1540"/>
        </w:tabs>
        <w:spacing w:before="277" w:line="240" w:lineRule="auto"/>
        <w:ind w:left="1540" w:right="4932"/>
        <w:rPr>
          <w:rFonts w:ascii="Myriad Pro Light" w:eastAsia="Gill Sans" w:hAnsi="Myriad Pro Light" w:cs="Gill Sans"/>
          <w:sz w:val="24"/>
          <w:szCs w:val="24"/>
        </w:rPr>
      </w:pPr>
    </w:p>
    <w:p w14:paraId="6980219E" w14:textId="680D6EF6" w:rsidR="00076ECC" w:rsidRPr="00E311CF" w:rsidRDefault="009703EA">
      <w:pPr>
        <w:widowControl w:val="0"/>
        <w:numPr>
          <w:ilvl w:val="1"/>
          <w:numId w:val="1"/>
        </w:numPr>
        <w:tabs>
          <w:tab w:val="left" w:pos="1540"/>
        </w:tabs>
        <w:spacing w:line="240" w:lineRule="auto"/>
        <w:ind w:right="457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App. No: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>ARB-25-</w:t>
      </w:r>
      <w:r w:rsidR="00830245">
        <w:rPr>
          <w:rFonts w:ascii="Myriad Pro Light" w:eastAsia="Gill Sans" w:hAnsi="Myriad Pro Light" w:cs="Gill Sans"/>
          <w:sz w:val="24"/>
          <w:szCs w:val="24"/>
        </w:rPr>
        <w:t>6</w:t>
      </w:r>
    </w:p>
    <w:p w14:paraId="7396A547" w14:textId="1800E42D" w:rsidR="00076ECC" w:rsidRPr="00E311CF" w:rsidRDefault="009703EA">
      <w:pPr>
        <w:widowControl w:val="0"/>
        <w:tabs>
          <w:tab w:val="left" w:pos="1540"/>
        </w:tabs>
        <w:spacing w:line="240" w:lineRule="auto"/>
        <w:ind w:left="1540" w:right="412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lastRenderedPageBreak/>
        <w:t xml:space="preserve">Address: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830245">
        <w:rPr>
          <w:rFonts w:ascii="Myriad Pro Light" w:eastAsia="Gill Sans" w:hAnsi="Myriad Pro Light" w:cs="Gill Sans"/>
          <w:sz w:val="24"/>
          <w:szCs w:val="24"/>
        </w:rPr>
        <w:t>2</w:t>
      </w:r>
      <w:r w:rsidR="00ED2A65">
        <w:rPr>
          <w:rFonts w:ascii="Myriad Pro Light" w:eastAsia="Gill Sans" w:hAnsi="Myriad Pro Light" w:cs="Gill Sans"/>
          <w:sz w:val="24"/>
          <w:szCs w:val="24"/>
        </w:rPr>
        <w:t>5</w:t>
      </w:r>
      <w:r w:rsidR="00830245">
        <w:rPr>
          <w:rFonts w:ascii="Myriad Pro Light" w:eastAsia="Gill Sans" w:hAnsi="Myriad Pro Light" w:cs="Gill Sans"/>
          <w:sz w:val="24"/>
          <w:szCs w:val="24"/>
        </w:rPr>
        <w:t>57 East Broad</w:t>
      </w:r>
    </w:p>
    <w:p w14:paraId="754F90CC" w14:textId="05E38624" w:rsidR="00076ECC" w:rsidRPr="00E311CF" w:rsidRDefault="009703EA">
      <w:pPr>
        <w:widowControl w:val="0"/>
        <w:tabs>
          <w:tab w:val="left" w:pos="1540"/>
        </w:tabs>
        <w:spacing w:line="240" w:lineRule="auto"/>
        <w:ind w:left="1540" w:right="412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Applicant: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6355A4">
        <w:rPr>
          <w:rFonts w:ascii="Myriad Pro Light" w:eastAsia="Gill Sans" w:hAnsi="Myriad Pro Light" w:cs="Gill Sans"/>
          <w:sz w:val="24"/>
          <w:szCs w:val="24"/>
        </w:rPr>
        <w:t>Stephanie Hayward</w:t>
      </w:r>
    </w:p>
    <w:p w14:paraId="382D8228" w14:textId="5B07F1C0" w:rsidR="00076ECC" w:rsidRPr="00E311CF" w:rsidRDefault="009703EA" w:rsidP="00E311CF">
      <w:pPr>
        <w:widowControl w:val="0"/>
        <w:tabs>
          <w:tab w:val="left" w:pos="1540"/>
        </w:tabs>
        <w:spacing w:line="240" w:lineRule="auto"/>
        <w:ind w:left="1540" w:right="360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Owner: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6355A4" w:rsidRPr="006355A4">
        <w:rPr>
          <w:rFonts w:ascii="Myriad Pro Light" w:hAnsi="Myriad Pro Light"/>
          <w:color w:val="131517"/>
          <w:sz w:val="24"/>
          <w:szCs w:val="24"/>
          <w:shd w:val="clear" w:color="auto" w:fill="FFFFFF"/>
        </w:rPr>
        <w:t xml:space="preserve">Kelly and Jacquelin </w:t>
      </w:r>
      <w:proofErr w:type="spellStart"/>
      <w:r w:rsidR="006355A4" w:rsidRPr="006355A4">
        <w:rPr>
          <w:rFonts w:ascii="Myriad Pro Light" w:hAnsi="Myriad Pro Light"/>
          <w:color w:val="131517"/>
          <w:sz w:val="24"/>
          <w:szCs w:val="24"/>
          <w:shd w:val="clear" w:color="auto" w:fill="FFFFFF"/>
        </w:rPr>
        <w:t>Gebert</w:t>
      </w:r>
      <w:proofErr w:type="spellEnd"/>
    </w:p>
    <w:p w14:paraId="44E71AFD" w14:textId="10FD6080" w:rsidR="00076ECC" w:rsidRPr="00E311CF" w:rsidRDefault="009703EA">
      <w:pPr>
        <w:widowControl w:val="0"/>
        <w:spacing w:line="237" w:lineRule="auto"/>
        <w:ind w:left="1540" w:right="73"/>
        <w:rPr>
          <w:rFonts w:ascii="Myriad Pro Light" w:eastAsia="Gill Sans" w:hAnsi="Myriad Pro Light" w:cs="Gill Sans"/>
          <w:sz w:val="24"/>
          <w:szCs w:val="24"/>
        </w:rPr>
      </w:pPr>
      <w:r w:rsidRPr="00830245">
        <w:rPr>
          <w:rFonts w:ascii="Myriad Pro" w:eastAsia="Gill Sans" w:hAnsi="Myriad Pro" w:cs="Gill Sans"/>
          <w:sz w:val="24"/>
          <w:szCs w:val="24"/>
        </w:rPr>
        <w:t>Request: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The applicant is seeking architectural review and approval for a Certificate of Appropriateness </w:t>
      </w:r>
      <w:r w:rsidR="00830245">
        <w:rPr>
          <w:rFonts w:ascii="Myriad Pro Light" w:eastAsia="Gill Sans" w:hAnsi="Myriad Pro Light" w:cs="Gill Sans"/>
          <w:sz w:val="24"/>
          <w:szCs w:val="24"/>
        </w:rPr>
        <w:t>to enclose a front porch and add a mud room to the rear of the existing home</w:t>
      </w:r>
      <w:r w:rsidRPr="00E311CF">
        <w:rPr>
          <w:rFonts w:ascii="Myriad Pro Light" w:eastAsia="Gill Sans" w:hAnsi="Myriad Pro Light" w:cs="Gill Sans"/>
          <w:color w:val="131517"/>
          <w:sz w:val="24"/>
          <w:szCs w:val="24"/>
          <w:highlight w:val="white"/>
        </w:rPr>
        <w:t>.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</w:t>
      </w:r>
    </w:p>
    <w:p w14:paraId="7103294F" w14:textId="77777777" w:rsidR="00076ECC" w:rsidRPr="00E311CF" w:rsidRDefault="00076ECC">
      <w:pPr>
        <w:widowControl w:val="0"/>
        <w:tabs>
          <w:tab w:val="left" w:pos="1540"/>
        </w:tabs>
        <w:spacing w:line="237" w:lineRule="auto"/>
        <w:ind w:left="1540" w:right="3850"/>
        <w:rPr>
          <w:rFonts w:ascii="Myriad Pro Light" w:eastAsia="Gill Sans" w:hAnsi="Myriad Pro Light" w:cs="Gill Sans"/>
          <w:sz w:val="24"/>
          <w:szCs w:val="24"/>
        </w:rPr>
      </w:pPr>
    </w:p>
    <w:p w14:paraId="2154ADE4" w14:textId="3728AF10" w:rsidR="00076ECC" w:rsidRPr="00E311CF" w:rsidRDefault="009703EA">
      <w:pPr>
        <w:widowControl w:val="0"/>
        <w:numPr>
          <w:ilvl w:val="1"/>
          <w:numId w:val="1"/>
        </w:numPr>
        <w:tabs>
          <w:tab w:val="left" w:pos="1540"/>
        </w:tabs>
        <w:spacing w:line="237" w:lineRule="auto"/>
        <w:ind w:right="385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 No: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>ARB-25-</w:t>
      </w:r>
      <w:r w:rsidR="00830245">
        <w:rPr>
          <w:rFonts w:ascii="Myriad Pro Light" w:eastAsia="Gill Sans" w:hAnsi="Myriad Pro Light" w:cs="Gill Sans"/>
          <w:sz w:val="24"/>
          <w:szCs w:val="24"/>
        </w:rPr>
        <w:t>7</w:t>
      </w:r>
    </w:p>
    <w:p w14:paraId="489FD6C6" w14:textId="29D8BEB4" w:rsidR="00076ECC" w:rsidRPr="00E311CF" w:rsidRDefault="009703EA">
      <w:pPr>
        <w:widowControl w:val="0"/>
        <w:tabs>
          <w:tab w:val="left" w:pos="1540"/>
        </w:tabs>
        <w:spacing w:line="237" w:lineRule="auto"/>
        <w:ind w:left="1540" w:right="385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Address: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830245">
        <w:rPr>
          <w:rFonts w:ascii="Myriad Pro Light" w:eastAsia="Gill Sans" w:hAnsi="Myriad Pro Light" w:cs="Gill Sans"/>
          <w:sz w:val="24"/>
          <w:szCs w:val="24"/>
        </w:rPr>
        <w:t xml:space="preserve">125 N </w:t>
      </w:r>
      <w:proofErr w:type="spellStart"/>
      <w:r w:rsidR="00830245">
        <w:rPr>
          <w:rFonts w:ascii="Myriad Pro Light" w:eastAsia="Gill Sans" w:hAnsi="Myriad Pro Light" w:cs="Gill Sans"/>
          <w:sz w:val="24"/>
          <w:szCs w:val="24"/>
        </w:rPr>
        <w:t>Cassingham</w:t>
      </w:r>
      <w:proofErr w:type="spellEnd"/>
    </w:p>
    <w:p w14:paraId="36FF46B1" w14:textId="48862F9B" w:rsidR="00076ECC" w:rsidRPr="00E311CF" w:rsidRDefault="009703EA">
      <w:pPr>
        <w:widowControl w:val="0"/>
        <w:spacing w:line="240" w:lineRule="auto"/>
        <w:ind w:left="1540" w:right="385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Applicant: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6355A4">
        <w:rPr>
          <w:rFonts w:ascii="Myriad Pro Light" w:eastAsia="Gill Sans" w:hAnsi="Myriad Pro Light" w:cs="Gill Sans"/>
          <w:sz w:val="24"/>
          <w:szCs w:val="24"/>
        </w:rPr>
        <w:t>Daniel Albeit</w:t>
      </w:r>
    </w:p>
    <w:p w14:paraId="2EFE5549" w14:textId="5CF0EFDC" w:rsidR="00076ECC" w:rsidRPr="00E311CF" w:rsidRDefault="009703EA" w:rsidP="00E311CF">
      <w:pPr>
        <w:widowControl w:val="0"/>
        <w:spacing w:line="240" w:lineRule="auto"/>
        <w:ind w:left="1540" w:right="385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Owner: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6355A4" w:rsidRPr="001A2D4F">
        <w:rPr>
          <w:rFonts w:ascii="Myriad Pro Light" w:hAnsi="Myriad Pro Light"/>
          <w:color w:val="131517"/>
          <w:sz w:val="24"/>
          <w:szCs w:val="24"/>
          <w:shd w:val="clear" w:color="auto" w:fill="FFFFFF"/>
        </w:rPr>
        <w:t>Dan &amp; Katie McDonough</w:t>
      </w:r>
    </w:p>
    <w:p w14:paraId="6E1AAE5A" w14:textId="05359745" w:rsidR="00076ECC" w:rsidRPr="00E311CF" w:rsidRDefault="009703EA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830245">
        <w:rPr>
          <w:rFonts w:ascii="Myriad Pro" w:eastAsia="Gill Sans" w:hAnsi="Myriad Pro" w:cs="Gill Sans"/>
          <w:sz w:val="24"/>
          <w:szCs w:val="24"/>
        </w:rPr>
        <w:t>Request: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The applicant is seeking architectural review and approval for a Certificate of Appropriateness </w:t>
      </w:r>
      <w:r w:rsidR="00830245">
        <w:rPr>
          <w:rFonts w:ascii="Myriad Pro Light" w:eastAsia="Gill Sans" w:hAnsi="Myriad Pro Light" w:cs="Gill Sans"/>
          <w:sz w:val="24"/>
          <w:szCs w:val="24"/>
        </w:rPr>
        <w:t>for an addition, new front doors and an interior remodel.</w:t>
      </w:r>
    </w:p>
    <w:p w14:paraId="109FB4ED" w14:textId="77777777" w:rsidR="00076ECC" w:rsidRPr="00E311CF" w:rsidRDefault="00076ECC">
      <w:pPr>
        <w:widowControl w:val="0"/>
        <w:tabs>
          <w:tab w:val="left" w:pos="1540"/>
        </w:tabs>
        <w:spacing w:line="237" w:lineRule="auto"/>
        <w:ind w:left="1540" w:right="3220"/>
        <w:rPr>
          <w:rFonts w:ascii="Myriad Pro Light" w:eastAsia="Gill Sans" w:hAnsi="Myriad Pro Light" w:cs="Gill Sans"/>
          <w:sz w:val="24"/>
          <w:szCs w:val="24"/>
        </w:rPr>
      </w:pPr>
    </w:p>
    <w:p w14:paraId="59EC8FE2" w14:textId="12DAD1E0" w:rsidR="00076ECC" w:rsidRPr="00E311CF" w:rsidRDefault="009703EA">
      <w:pPr>
        <w:widowControl w:val="0"/>
        <w:numPr>
          <w:ilvl w:val="1"/>
          <w:numId w:val="1"/>
        </w:numPr>
        <w:tabs>
          <w:tab w:val="left" w:pos="1540"/>
        </w:tabs>
        <w:spacing w:line="237" w:lineRule="auto"/>
        <w:ind w:right="322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App No: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>ARB-25-</w:t>
      </w:r>
      <w:r w:rsidR="00C4323D">
        <w:rPr>
          <w:rFonts w:ascii="Myriad Pro Light" w:eastAsia="Gill Sans" w:hAnsi="Myriad Pro Light" w:cs="Gill Sans"/>
          <w:sz w:val="24"/>
          <w:szCs w:val="24"/>
        </w:rPr>
        <w:t>8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</w:t>
      </w:r>
    </w:p>
    <w:p w14:paraId="6358BC3F" w14:textId="71111C6A" w:rsidR="00076ECC" w:rsidRPr="00E311CF" w:rsidRDefault="009703EA">
      <w:pPr>
        <w:widowControl w:val="0"/>
        <w:tabs>
          <w:tab w:val="left" w:pos="1540"/>
        </w:tabs>
        <w:spacing w:line="237" w:lineRule="auto"/>
        <w:ind w:left="1540" w:right="322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Address: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C4323D">
        <w:rPr>
          <w:rFonts w:ascii="Myriad Pro Light" w:eastAsia="Gill Sans" w:hAnsi="Myriad Pro Light" w:cs="Gill Sans"/>
          <w:sz w:val="24"/>
          <w:szCs w:val="24"/>
        </w:rPr>
        <w:t>79 S Dawson</w:t>
      </w:r>
    </w:p>
    <w:p w14:paraId="5E3AB359" w14:textId="625465AD" w:rsidR="00076ECC" w:rsidRPr="00E311CF" w:rsidRDefault="009703EA">
      <w:pPr>
        <w:widowControl w:val="0"/>
        <w:spacing w:line="240" w:lineRule="auto"/>
        <w:ind w:left="1540" w:right="322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Applicant: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6355A4">
        <w:rPr>
          <w:rFonts w:ascii="Myriad Pro Light" w:eastAsia="Gill Sans" w:hAnsi="Myriad Pro Light" w:cs="Gill Sans"/>
          <w:sz w:val="24"/>
          <w:szCs w:val="24"/>
        </w:rPr>
        <w:t xml:space="preserve">Amy </w:t>
      </w:r>
      <w:proofErr w:type="spellStart"/>
      <w:r w:rsidR="006355A4">
        <w:rPr>
          <w:rFonts w:ascii="Myriad Pro Light" w:eastAsia="Gill Sans" w:hAnsi="Myriad Pro Light" w:cs="Gill Sans"/>
          <w:sz w:val="24"/>
          <w:szCs w:val="24"/>
        </w:rPr>
        <w:t>Lauerhass</w:t>
      </w:r>
      <w:proofErr w:type="spellEnd"/>
      <w:r w:rsidRPr="00E311CF">
        <w:rPr>
          <w:rFonts w:ascii="Myriad Pro Light" w:eastAsia="Gill Sans" w:hAnsi="Myriad Pro Light" w:cs="Gill Sans"/>
          <w:sz w:val="24"/>
          <w:szCs w:val="24"/>
        </w:rPr>
        <w:t xml:space="preserve">      </w:t>
      </w:r>
    </w:p>
    <w:p w14:paraId="36F43926" w14:textId="34DCAE57" w:rsidR="00076ECC" w:rsidRPr="00E311CF" w:rsidRDefault="009703EA" w:rsidP="00E311CF">
      <w:pPr>
        <w:widowControl w:val="0"/>
        <w:spacing w:line="240" w:lineRule="auto"/>
        <w:ind w:left="1540" w:right="322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Owner: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1A2D4F" w:rsidRPr="001A2D4F">
        <w:rPr>
          <w:rFonts w:ascii="Myriad Pro Light" w:hAnsi="Myriad Pro Light"/>
          <w:color w:val="131517"/>
          <w:sz w:val="24"/>
          <w:szCs w:val="24"/>
          <w:shd w:val="clear" w:color="auto" w:fill="FFFFFF"/>
        </w:rPr>
        <w:t>Natalie White &amp; Zach Rosen</w:t>
      </w:r>
    </w:p>
    <w:p w14:paraId="52412AB0" w14:textId="38399163" w:rsidR="00076ECC" w:rsidRPr="00E311CF" w:rsidRDefault="009703EA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C4323D">
        <w:rPr>
          <w:rFonts w:ascii="Myriad Pro" w:eastAsia="Gill Sans" w:hAnsi="Myriad Pro" w:cs="Gill Sans"/>
          <w:sz w:val="24"/>
          <w:szCs w:val="24"/>
        </w:rPr>
        <w:t>Request: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The applicant is seeking architectural review and approval for a Certificate of Appropriateness f</w:t>
      </w:r>
      <w:r w:rsidR="00C4323D">
        <w:rPr>
          <w:rFonts w:ascii="Myriad Pro Light" w:eastAsia="Gill Sans" w:hAnsi="Myriad Pro Light" w:cs="Gill Sans"/>
          <w:sz w:val="24"/>
          <w:szCs w:val="24"/>
        </w:rPr>
        <w:t xml:space="preserve">or a </w:t>
      </w:r>
      <w:r w:rsidR="006355A4">
        <w:rPr>
          <w:rFonts w:ascii="Myriad Pro Light" w:eastAsia="Gill Sans" w:hAnsi="Myriad Pro Light" w:cs="Gill Sans"/>
          <w:sz w:val="24"/>
          <w:szCs w:val="24"/>
        </w:rPr>
        <w:t>one-story</w:t>
      </w:r>
      <w:r w:rsidR="00C4323D">
        <w:rPr>
          <w:rFonts w:ascii="Myriad Pro Light" w:eastAsia="Gill Sans" w:hAnsi="Myriad Pro Light" w:cs="Gill Sans"/>
          <w:sz w:val="24"/>
          <w:szCs w:val="24"/>
        </w:rPr>
        <w:t xml:space="preserve"> addition to the rear of the home.</w:t>
      </w:r>
    </w:p>
    <w:p w14:paraId="290F9182" w14:textId="77777777" w:rsidR="00076ECC" w:rsidRPr="00E311CF" w:rsidRDefault="00076ECC">
      <w:pPr>
        <w:widowControl w:val="0"/>
        <w:spacing w:line="240" w:lineRule="auto"/>
        <w:ind w:left="1540" w:hanging="720"/>
        <w:rPr>
          <w:rFonts w:ascii="Myriad Pro Light" w:eastAsia="Gill Sans" w:hAnsi="Myriad Pro Light" w:cs="Gill Sans"/>
        </w:rPr>
      </w:pPr>
    </w:p>
    <w:p w14:paraId="76F861BF" w14:textId="77777777" w:rsidR="00076ECC" w:rsidRPr="00E311CF" w:rsidRDefault="00076ECC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</w:p>
    <w:p w14:paraId="31CADFAA" w14:textId="37D3B82D" w:rsidR="00076ECC" w:rsidRPr="00E311CF" w:rsidRDefault="009703EA">
      <w:pPr>
        <w:widowControl w:val="0"/>
        <w:numPr>
          <w:ilvl w:val="1"/>
          <w:numId w:val="1"/>
        </w:numPr>
        <w:spacing w:line="240" w:lineRule="auto"/>
        <w:rPr>
          <w:rFonts w:ascii="Myriad Pro Light" w:eastAsia="Gill Sans" w:hAnsi="Myriad Pro Light" w:cs="Gill Sans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 No: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C4323D">
        <w:rPr>
          <w:rFonts w:ascii="Myriad Pro Light" w:eastAsia="Gill Sans" w:hAnsi="Myriad Pro Light" w:cs="Gill Sans"/>
          <w:sz w:val="24"/>
          <w:szCs w:val="24"/>
        </w:rPr>
        <w:t>ARB-25-9</w:t>
      </w:r>
    </w:p>
    <w:p w14:paraId="4EF33939" w14:textId="55E084A6" w:rsidR="00076ECC" w:rsidRPr="00E311CF" w:rsidRDefault="009703EA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Address: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C4323D">
        <w:rPr>
          <w:rFonts w:ascii="Myriad Pro Light" w:eastAsia="Gill Sans" w:hAnsi="Myriad Pro Light" w:cs="Gill Sans"/>
          <w:sz w:val="24"/>
          <w:szCs w:val="24"/>
        </w:rPr>
        <w:t>28 Meadow Park</w:t>
      </w:r>
    </w:p>
    <w:p w14:paraId="63E72FF3" w14:textId="408FA9D7" w:rsidR="00076ECC" w:rsidRPr="00E311CF" w:rsidRDefault="009703EA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Applicant: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1A2D4F">
        <w:rPr>
          <w:rFonts w:ascii="Myriad Pro Light" w:eastAsia="Gill Sans" w:hAnsi="Myriad Pro Light" w:cs="Gill Sans"/>
          <w:sz w:val="24"/>
          <w:szCs w:val="24"/>
        </w:rPr>
        <w:t xml:space="preserve">Amy </w:t>
      </w:r>
      <w:proofErr w:type="spellStart"/>
      <w:r w:rsidR="001A2D4F">
        <w:rPr>
          <w:rFonts w:ascii="Myriad Pro Light" w:eastAsia="Gill Sans" w:hAnsi="Myriad Pro Light" w:cs="Gill Sans"/>
          <w:sz w:val="24"/>
          <w:szCs w:val="24"/>
        </w:rPr>
        <w:t>Lauerhass</w:t>
      </w:r>
      <w:proofErr w:type="spellEnd"/>
    </w:p>
    <w:p w14:paraId="7BD5A51A" w14:textId="4B0B593E" w:rsidR="00076ECC" w:rsidRPr="00E311CF" w:rsidRDefault="009703EA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Owner: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1A2D4F" w:rsidRPr="001A2D4F">
        <w:rPr>
          <w:rFonts w:ascii="Myriad Pro Light" w:hAnsi="Myriad Pro Light"/>
          <w:color w:val="131517"/>
          <w:sz w:val="24"/>
          <w:szCs w:val="24"/>
          <w:shd w:val="clear" w:color="auto" w:fill="FFFFFF"/>
        </w:rPr>
        <w:t>Will &amp; Shannon Woodfin</w:t>
      </w:r>
    </w:p>
    <w:p w14:paraId="4EC50DE9" w14:textId="7A968512" w:rsidR="00076ECC" w:rsidRDefault="009703EA" w:rsidP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C4323D">
        <w:rPr>
          <w:rFonts w:ascii="Myriad Pro" w:eastAsia="Gill Sans" w:hAnsi="Myriad Pro" w:cs="Gill Sans"/>
          <w:sz w:val="24"/>
          <w:szCs w:val="24"/>
        </w:rPr>
        <w:t>Request: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</w:t>
      </w:r>
      <w:r w:rsidR="00C4323D" w:rsidRPr="00E311CF">
        <w:rPr>
          <w:rFonts w:ascii="Myriad Pro Light" w:eastAsia="Gill Sans" w:hAnsi="Myriad Pro Light" w:cs="Gill Sans"/>
          <w:sz w:val="24"/>
          <w:szCs w:val="24"/>
        </w:rPr>
        <w:t>The applicant is seeking architectural review and approval for a Certificate of Appropriateness f</w:t>
      </w:r>
      <w:r w:rsidR="00C4323D">
        <w:rPr>
          <w:rFonts w:ascii="Myriad Pro Light" w:eastAsia="Gill Sans" w:hAnsi="Myriad Pro Light" w:cs="Gill Sans"/>
          <w:sz w:val="24"/>
          <w:szCs w:val="24"/>
        </w:rPr>
        <w:t>or a one</w:t>
      </w:r>
      <w:r w:rsidR="001A2D4F">
        <w:rPr>
          <w:rFonts w:ascii="Myriad Pro Light" w:eastAsia="Gill Sans" w:hAnsi="Myriad Pro Light" w:cs="Gill Sans"/>
          <w:sz w:val="24"/>
          <w:szCs w:val="24"/>
        </w:rPr>
        <w:t>-</w:t>
      </w:r>
      <w:r w:rsidR="00C4323D">
        <w:rPr>
          <w:rFonts w:ascii="Myriad Pro Light" w:eastAsia="Gill Sans" w:hAnsi="Myriad Pro Light" w:cs="Gill Sans"/>
          <w:sz w:val="24"/>
          <w:szCs w:val="24"/>
        </w:rPr>
        <w:t xml:space="preserve">story addition to the </w:t>
      </w:r>
      <w:r w:rsidR="00A9120E">
        <w:rPr>
          <w:rFonts w:ascii="Myriad Pro Light" w:eastAsia="Gill Sans" w:hAnsi="Myriad Pro Light" w:cs="Gill Sans"/>
          <w:sz w:val="24"/>
          <w:szCs w:val="24"/>
        </w:rPr>
        <w:t>south side</w:t>
      </w:r>
      <w:r w:rsidR="00C4323D">
        <w:rPr>
          <w:rFonts w:ascii="Myriad Pro Light" w:eastAsia="Gill Sans" w:hAnsi="Myriad Pro Light" w:cs="Gill Sans"/>
          <w:sz w:val="24"/>
          <w:szCs w:val="24"/>
        </w:rPr>
        <w:t xml:space="preserve"> of the </w:t>
      </w:r>
      <w:r w:rsidR="00A9120E">
        <w:rPr>
          <w:rFonts w:ascii="Myriad Pro Light" w:eastAsia="Gill Sans" w:hAnsi="Myriad Pro Light" w:cs="Gill Sans"/>
          <w:sz w:val="24"/>
          <w:szCs w:val="24"/>
        </w:rPr>
        <w:t xml:space="preserve">existing </w:t>
      </w:r>
      <w:r w:rsidR="00C4323D">
        <w:rPr>
          <w:rFonts w:ascii="Myriad Pro Light" w:eastAsia="Gill Sans" w:hAnsi="Myriad Pro Light" w:cs="Gill Sans"/>
          <w:sz w:val="24"/>
          <w:szCs w:val="24"/>
        </w:rPr>
        <w:t>home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. </w:t>
      </w:r>
    </w:p>
    <w:p w14:paraId="5C0F8FB7" w14:textId="77777777" w:rsidR="0005211D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</w:p>
    <w:p w14:paraId="5D5E66AF" w14:textId="0CDCDF2A" w:rsidR="0005211D" w:rsidRPr="00E311CF" w:rsidRDefault="0005211D" w:rsidP="0005211D">
      <w:pPr>
        <w:widowControl w:val="0"/>
        <w:numPr>
          <w:ilvl w:val="1"/>
          <w:numId w:val="1"/>
        </w:numPr>
        <w:spacing w:line="240" w:lineRule="auto"/>
        <w:rPr>
          <w:rFonts w:ascii="Myriad Pro Light" w:eastAsia="Gill Sans" w:hAnsi="Myriad Pro Light" w:cs="Gill Sans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 No: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>
        <w:rPr>
          <w:rFonts w:ascii="Myriad Pro Light" w:eastAsia="Gill Sans" w:hAnsi="Myriad Pro Light" w:cs="Gill Sans"/>
          <w:sz w:val="24"/>
          <w:szCs w:val="24"/>
        </w:rPr>
        <w:t>ARB-25-10</w:t>
      </w:r>
    </w:p>
    <w:p w14:paraId="09963619" w14:textId="1C931BC6" w:rsidR="0005211D" w:rsidRPr="00E311CF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Address: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>
        <w:rPr>
          <w:rFonts w:ascii="Myriad Pro Light" w:eastAsia="Gill Sans" w:hAnsi="Myriad Pro Light" w:cs="Gill Sans"/>
          <w:sz w:val="24"/>
          <w:szCs w:val="24"/>
        </w:rPr>
        <w:t>331 S Parkview</w:t>
      </w:r>
    </w:p>
    <w:p w14:paraId="62A60D7C" w14:textId="7F164E9E" w:rsidR="0005211D" w:rsidRPr="00E311CF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Applicant: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1A2D4F">
        <w:rPr>
          <w:rFonts w:ascii="Myriad Pro Light" w:eastAsia="Gill Sans" w:hAnsi="Myriad Pro Light" w:cs="Gill Sans"/>
          <w:sz w:val="24"/>
          <w:szCs w:val="24"/>
        </w:rPr>
        <w:t xml:space="preserve">Amy </w:t>
      </w:r>
      <w:proofErr w:type="spellStart"/>
      <w:r w:rsidR="001A2D4F">
        <w:rPr>
          <w:rFonts w:ascii="Myriad Pro Light" w:eastAsia="Gill Sans" w:hAnsi="Myriad Pro Light" w:cs="Gill Sans"/>
          <w:sz w:val="24"/>
          <w:szCs w:val="24"/>
        </w:rPr>
        <w:t>Lauerhass</w:t>
      </w:r>
      <w:proofErr w:type="spellEnd"/>
    </w:p>
    <w:p w14:paraId="176034ED" w14:textId="4678ABDC" w:rsidR="0005211D" w:rsidRPr="00E311CF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Owner: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1A2D4F" w:rsidRPr="001A2D4F">
        <w:rPr>
          <w:rFonts w:ascii="Myriad Pro Light" w:hAnsi="Myriad Pro Light"/>
          <w:color w:val="131517"/>
          <w:sz w:val="24"/>
          <w:szCs w:val="24"/>
          <w:shd w:val="clear" w:color="auto" w:fill="FFFFFF"/>
        </w:rPr>
        <w:t>Tom &amp; Caitlin Vetter</w:t>
      </w:r>
    </w:p>
    <w:p w14:paraId="60DB2AA2" w14:textId="63A8BDF5" w:rsidR="0005211D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C4323D">
        <w:rPr>
          <w:rFonts w:ascii="Myriad Pro" w:eastAsia="Gill Sans" w:hAnsi="Myriad Pro" w:cs="Gill Sans"/>
          <w:sz w:val="24"/>
          <w:szCs w:val="24"/>
        </w:rPr>
        <w:t>Request: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The applicant is seeking architectural review and approval for a Certificate of Appropriateness f</w:t>
      </w:r>
      <w:r>
        <w:rPr>
          <w:rFonts w:ascii="Myriad Pro Light" w:eastAsia="Gill Sans" w:hAnsi="Myriad Pro Light" w:cs="Gill Sans"/>
          <w:sz w:val="24"/>
          <w:szCs w:val="24"/>
        </w:rPr>
        <w:t>or the removal of old additions at the rear of the existing home and the addition of a one</w:t>
      </w:r>
      <w:r w:rsidR="001A2D4F">
        <w:rPr>
          <w:rFonts w:ascii="Myriad Pro Light" w:eastAsia="Gill Sans" w:hAnsi="Myriad Pro Light" w:cs="Gill Sans"/>
          <w:sz w:val="24"/>
          <w:szCs w:val="24"/>
        </w:rPr>
        <w:t xml:space="preserve"> </w:t>
      </w:r>
      <w:r>
        <w:rPr>
          <w:rFonts w:ascii="Myriad Pro Light" w:eastAsia="Gill Sans" w:hAnsi="Myriad Pro Light" w:cs="Gill Sans"/>
          <w:sz w:val="24"/>
          <w:szCs w:val="24"/>
        </w:rPr>
        <w:t>and two</w:t>
      </w:r>
      <w:r w:rsidR="001A2D4F">
        <w:rPr>
          <w:rFonts w:ascii="Myriad Pro Light" w:eastAsia="Gill Sans" w:hAnsi="Myriad Pro Light" w:cs="Gill Sans"/>
          <w:sz w:val="24"/>
          <w:szCs w:val="24"/>
        </w:rPr>
        <w:t>-</w:t>
      </w:r>
      <w:r>
        <w:rPr>
          <w:rFonts w:ascii="Myriad Pro Light" w:eastAsia="Gill Sans" w:hAnsi="Myriad Pro Light" w:cs="Gill Sans"/>
          <w:sz w:val="24"/>
          <w:szCs w:val="24"/>
        </w:rPr>
        <w:t xml:space="preserve">story additions to the rear and a new detached garage. </w:t>
      </w:r>
    </w:p>
    <w:p w14:paraId="2C891A0D" w14:textId="77777777" w:rsidR="0005211D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</w:p>
    <w:p w14:paraId="52FF6E14" w14:textId="52CE8832" w:rsidR="0005211D" w:rsidRPr="00E311CF" w:rsidRDefault="0005211D" w:rsidP="0005211D">
      <w:pPr>
        <w:widowControl w:val="0"/>
        <w:numPr>
          <w:ilvl w:val="1"/>
          <w:numId w:val="1"/>
        </w:numPr>
        <w:spacing w:line="240" w:lineRule="auto"/>
        <w:rPr>
          <w:rFonts w:ascii="Myriad Pro Light" w:eastAsia="Gill Sans" w:hAnsi="Myriad Pro Light" w:cs="Gill Sans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 No: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>
        <w:rPr>
          <w:rFonts w:ascii="Myriad Pro Light" w:eastAsia="Gill Sans" w:hAnsi="Myriad Pro Light" w:cs="Gill Sans"/>
          <w:sz w:val="24"/>
          <w:szCs w:val="24"/>
        </w:rPr>
        <w:t>ARB-25-11</w:t>
      </w:r>
    </w:p>
    <w:p w14:paraId="2C2EDE51" w14:textId="02016D74" w:rsidR="0005211D" w:rsidRPr="00E311CF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Address: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>
        <w:rPr>
          <w:rFonts w:ascii="Myriad Pro Light" w:eastAsia="Gill Sans" w:hAnsi="Myriad Pro Light" w:cs="Gill Sans"/>
          <w:sz w:val="24"/>
          <w:szCs w:val="24"/>
        </w:rPr>
        <w:t>225 N Columbia</w:t>
      </w:r>
    </w:p>
    <w:p w14:paraId="1D13963B" w14:textId="3A995CAC" w:rsidR="0005211D" w:rsidRPr="00E311CF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Applicant: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1A2D4F">
        <w:rPr>
          <w:rFonts w:ascii="Myriad Pro Light" w:eastAsia="Gill Sans" w:hAnsi="Myriad Pro Light" w:cs="Gill Sans"/>
          <w:sz w:val="24"/>
          <w:szCs w:val="24"/>
        </w:rPr>
        <w:t>Dan Morgan</w:t>
      </w:r>
    </w:p>
    <w:p w14:paraId="13770FE1" w14:textId="06815743" w:rsidR="0005211D" w:rsidRPr="00E311CF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Owner: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1A2D4F">
        <w:rPr>
          <w:rFonts w:ascii="Myriad Pro Light" w:eastAsia="Gill Sans" w:hAnsi="Myriad Pro Light" w:cs="Gill Sans"/>
          <w:sz w:val="24"/>
          <w:szCs w:val="24"/>
        </w:rPr>
        <w:t xml:space="preserve">Holly </w:t>
      </w:r>
      <w:proofErr w:type="spellStart"/>
      <w:r w:rsidR="001A2D4F">
        <w:rPr>
          <w:rFonts w:ascii="Myriad Pro Light" w:eastAsia="Gill Sans" w:hAnsi="Myriad Pro Light" w:cs="Gill Sans"/>
          <w:sz w:val="24"/>
          <w:szCs w:val="24"/>
        </w:rPr>
        <w:t>Kastan</w:t>
      </w:r>
      <w:proofErr w:type="spellEnd"/>
    </w:p>
    <w:p w14:paraId="59A8F84A" w14:textId="0F5C336F" w:rsidR="0005211D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C4323D">
        <w:rPr>
          <w:rFonts w:ascii="Myriad Pro" w:eastAsia="Gill Sans" w:hAnsi="Myriad Pro" w:cs="Gill Sans"/>
          <w:sz w:val="24"/>
          <w:szCs w:val="24"/>
        </w:rPr>
        <w:t>Request: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The applicant is seeking architectural review and approval for a </w:t>
      </w:r>
      <w:r w:rsidRPr="00E311CF">
        <w:rPr>
          <w:rFonts w:ascii="Myriad Pro Light" w:eastAsia="Gill Sans" w:hAnsi="Myriad Pro Light" w:cs="Gill Sans"/>
          <w:sz w:val="24"/>
          <w:szCs w:val="24"/>
        </w:rPr>
        <w:lastRenderedPageBreak/>
        <w:t>Certificate of Appropriateness f</w:t>
      </w:r>
      <w:r>
        <w:rPr>
          <w:rFonts w:ascii="Myriad Pro Light" w:eastAsia="Gill Sans" w:hAnsi="Myriad Pro Light" w:cs="Gill Sans"/>
          <w:sz w:val="24"/>
          <w:szCs w:val="24"/>
        </w:rPr>
        <w:t xml:space="preserve">or an addition to the existing home. </w:t>
      </w:r>
    </w:p>
    <w:p w14:paraId="5FDBD42A" w14:textId="77777777" w:rsidR="0005211D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</w:p>
    <w:p w14:paraId="424A08A6" w14:textId="0AAB6A51" w:rsidR="0005211D" w:rsidRPr="00E311CF" w:rsidRDefault="0005211D" w:rsidP="0005211D">
      <w:pPr>
        <w:widowControl w:val="0"/>
        <w:numPr>
          <w:ilvl w:val="1"/>
          <w:numId w:val="1"/>
        </w:numPr>
        <w:spacing w:line="240" w:lineRule="auto"/>
        <w:rPr>
          <w:rFonts w:ascii="Myriad Pro Light" w:eastAsia="Gill Sans" w:hAnsi="Myriad Pro Light" w:cs="Gill Sans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 No: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>
        <w:rPr>
          <w:rFonts w:ascii="Myriad Pro Light" w:eastAsia="Gill Sans" w:hAnsi="Myriad Pro Light" w:cs="Gill Sans"/>
          <w:sz w:val="24"/>
          <w:szCs w:val="24"/>
        </w:rPr>
        <w:t>ARB-25-12</w:t>
      </w:r>
    </w:p>
    <w:p w14:paraId="2D3A9302" w14:textId="359B51CC" w:rsidR="0005211D" w:rsidRPr="00E311CF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Address: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>
        <w:rPr>
          <w:rFonts w:ascii="Myriad Pro Light" w:eastAsia="Gill Sans" w:hAnsi="Myriad Pro Light" w:cs="Gill Sans"/>
          <w:sz w:val="24"/>
          <w:szCs w:val="24"/>
        </w:rPr>
        <w:t>791 S Roosevelt</w:t>
      </w:r>
    </w:p>
    <w:p w14:paraId="3B26913D" w14:textId="5F334A40" w:rsidR="0005211D" w:rsidRPr="00E311CF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Applicant: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1A2D4F">
        <w:rPr>
          <w:rFonts w:ascii="Myriad Pro Light" w:eastAsia="Gill Sans" w:hAnsi="Myriad Pro Light" w:cs="Gill Sans"/>
          <w:sz w:val="24"/>
          <w:szCs w:val="24"/>
        </w:rPr>
        <w:t xml:space="preserve">Stefany </w:t>
      </w:r>
      <w:proofErr w:type="spellStart"/>
      <w:r w:rsidR="001A2D4F">
        <w:rPr>
          <w:rFonts w:ascii="Myriad Pro Light" w:eastAsia="Gill Sans" w:hAnsi="Myriad Pro Light" w:cs="Gill Sans"/>
          <w:sz w:val="24"/>
          <w:szCs w:val="24"/>
        </w:rPr>
        <w:t>Risner</w:t>
      </w:r>
      <w:proofErr w:type="spellEnd"/>
    </w:p>
    <w:p w14:paraId="519E9F03" w14:textId="165EFBE5" w:rsidR="0005211D" w:rsidRPr="00E311CF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Owner: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1A2D4F">
        <w:rPr>
          <w:rFonts w:ascii="Myriad Pro Light" w:eastAsia="Gill Sans" w:hAnsi="Myriad Pro Light" w:cs="Gill Sans"/>
          <w:sz w:val="24"/>
          <w:szCs w:val="24"/>
        </w:rPr>
        <w:t>Paul Hunt</w:t>
      </w:r>
    </w:p>
    <w:p w14:paraId="4D47055D" w14:textId="1CA12F29" w:rsidR="0005211D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C4323D">
        <w:rPr>
          <w:rFonts w:ascii="Myriad Pro" w:eastAsia="Gill Sans" w:hAnsi="Myriad Pro" w:cs="Gill Sans"/>
          <w:sz w:val="24"/>
          <w:szCs w:val="24"/>
        </w:rPr>
        <w:t>Request: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The applicant is seeking architectural review and approval for a Certificate of Appropriateness f</w:t>
      </w:r>
      <w:r>
        <w:rPr>
          <w:rFonts w:ascii="Myriad Pro Light" w:eastAsia="Gill Sans" w:hAnsi="Myriad Pro Light" w:cs="Gill Sans"/>
          <w:sz w:val="24"/>
          <w:szCs w:val="24"/>
        </w:rPr>
        <w:t>or an addition to the rear of the existing home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. </w:t>
      </w:r>
    </w:p>
    <w:p w14:paraId="1ABB896B" w14:textId="77777777" w:rsidR="0005211D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</w:p>
    <w:p w14:paraId="38A5A15E" w14:textId="584D0E56" w:rsidR="0005211D" w:rsidRPr="00E311CF" w:rsidRDefault="0005211D" w:rsidP="0005211D">
      <w:pPr>
        <w:widowControl w:val="0"/>
        <w:numPr>
          <w:ilvl w:val="1"/>
          <w:numId w:val="1"/>
        </w:numPr>
        <w:spacing w:line="240" w:lineRule="auto"/>
        <w:rPr>
          <w:rFonts w:ascii="Myriad Pro Light" w:eastAsia="Gill Sans" w:hAnsi="Myriad Pro Light" w:cs="Gill Sans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 No: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>
        <w:rPr>
          <w:rFonts w:ascii="Myriad Pro Light" w:eastAsia="Gill Sans" w:hAnsi="Myriad Pro Light" w:cs="Gill Sans"/>
          <w:sz w:val="24"/>
          <w:szCs w:val="24"/>
        </w:rPr>
        <w:t>ARB-25-13</w:t>
      </w:r>
    </w:p>
    <w:p w14:paraId="452C7228" w14:textId="00ADFB69" w:rsidR="0005211D" w:rsidRPr="00E311CF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Address: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>
        <w:rPr>
          <w:rFonts w:ascii="Myriad Pro Light" w:eastAsia="Gill Sans" w:hAnsi="Myriad Pro Light" w:cs="Gill Sans"/>
          <w:sz w:val="24"/>
          <w:szCs w:val="24"/>
        </w:rPr>
        <w:t>56 N Stanwood</w:t>
      </w:r>
    </w:p>
    <w:p w14:paraId="31AFE8EF" w14:textId="77777777" w:rsidR="001A2D4F" w:rsidRPr="00E311CF" w:rsidRDefault="001A2D4F" w:rsidP="001A2D4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Applicant: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>
        <w:rPr>
          <w:rFonts w:ascii="Myriad Pro Light" w:eastAsia="Gill Sans" w:hAnsi="Myriad Pro Light" w:cs="Gill Sans"/>
          <w:sz w:val="24"/>
          <w:szCs w:val="24"/>
        </w:rPr>
        <w:t>Seth Trance</w:t>
      </w:r>
    </w:p>
    <w:p w14:paraId="4487E76D" w14:textId="77777777" w:rsidR="001A2D4F" w:rsidRPr="00E311CF" w:rsidRDefault="001A2D4F" w:rsidP="001A2D4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Owner: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Pr="001A2D4F">
        <w:rPr>
          <w:rFonts w:ascii="Myriad Pro Light" w:hAnsi="Myriad Pro Light"/>
          <w:color w:val="131517"/>
          <w:sz w:val="24"/>
          <w:szCs w:val="24"/>
          <w:shd w:val="clear" w:color="auto" w:fill="FFFFFF"/>
        </w:rPr>
        <w:t>Randy and Anna Sokol</w:t>
      </w:r>
    </w:p>
    <w:p w14:paraId="5CEDEAFE" w14:textId="7C06D865" w:rsidR="00A9120E" w:rsidRDefault="0005211D" w:rsidP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C4323D">
        <w:rPr>
          <w:rFonts w:ascii="Myriad Pro" w:eastAsia="Gill Sans" w:hAnsi="Myriad Pro" w:cs="Gill Sans"/>
          <w:sz w:val="24"/>
          <w:szCs w:val="24"/>
        </w:rPr>
        <w:t>Request: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The applicant is seeking architectural review and approval for a Certificate of Appropriateness f</w:t>
      </w:r>
      <w:r>
        <w:rPr>
          <w:rFonts w:ascii="Myriad Pro Light" w:eastAsia="Gill Sans" w:hAnsi="Myriad Pro Light" w:cs="Gill Sans"/>
          <w:sz w:val="24"/>
          <w:szCs w:val="24"/>
        </w:rPr>
        <w:t>or a three</w:t>
      </w:r>
      <w:r w:rsidR="0063457C">
        <w:rPr>
          <w:rFonts w:ascii="Myriad Pro Light" w:eastAsia="Gill Sans" w:hAnsi="Myriad Pro Light" w:cs="Gill Sans"/>
          <w:sz w:val="24"/>
          <w:szCs w:val="24"/>
        </w:rPr>
        <w:t>-</w:t>
      </w:r>
      <w:r>
        <w:rPr>
          <w:rFonts w:ascii="Myriad Pro Light" w:eastAsia="Gill Sans" w:hAnsi="Myriad Pro Light" w:cs="Gill Sans"/>
          <w:sz w:val="24"/>
          <w:szCs w:val="24"/>
        </w:rPr>
        <w:t>season room addition to the rear and side yard.</w:t>
      </w:r>
    </w:p>
    <w:p w14:paraId="72CC27DD" w14:textId="77777777" w:rsidR="0005211D" w:rsidRDefault="0005211D" w:rsidP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</w:p>
    <w:p w14:paraId="04611075" w14:textId="154FE447" w:rsidR="0005211D" w:rsidRPr="00E311CF" w:rsidRDefault="0005211D" w:rsidP="0005211D">
      <w:pPr>
        <w:widowControl w:val="0"/>
        <w:numPr>
          <w:ilvl w:val="1"/>
          <w:numId w:val="1"/>
        </w:numPr>
        <w:spacing w:line="240" w:lineRule="auto"/>
        <w:rPr>
          <w:rFonts w:ascii="Myriad Pro Light" w:eastAsia="Gill Sans" w:hAnsi="Myriad Pro Light" w:cs="Gill Sans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 No: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>
        <w:rPr>
          <w:rFonts w:ascii="Myriad Pro Light" w:eastAsia="Gill Sans" w:hAnsi="Myriad Pro Light" w:cs="Gill Sans"/>
          <w:sz w:val="24"/>
          <w:szCs w:val="24"/>
        </w:rPr>
        <w:t>BZAP-25-1</w:t>
      </w:r>
    </w:p>
    <w:p w14:paraId="1AC0FDBF" w14:textId="43A84C9A" w:rsidR="0005211D" w:rsidRPr="00E311CF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Address: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>
        <w:rPr>
          <w:rFonts w:ascii="Myriad Pro Light" w:eastAsia="Gill Sans" w:hAnsi="Myriad Pro Light" w:cs="Gill Sans"/>
          <w:sz w:val="24"/>
          <w:szCs w:val="24"/>
        </w:rPr>
        <w:t xml:space="preserve">188 N </w:t>
      </w:r>
      <w:proofErr w:type="spellStart"/>
      <w:r>
        <w:rPr>
          <w:rFonts w:ascii="Myriad Pro Light" w:eastAsia="Gill Sans" w:hAnsi="Myriad Pro Light" w:cs="Gill Sans"/>
          <w:sz w:val="24"/>
          <w:szCs w:val="24"/>
        </w:rPr>
        <w:t>Cassingham</w:t>
      </w:r>
      <w:proofErr w:type="spellEnd"/>
    </w:p>
    <w:p w14:paraId="78D3466D" w14:textId="34EED023" w:rsidR="0005211D" w:rsidRPr="00E311CF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Applicant: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A03D1A">
        <w:rPr>
          <w:rFonts w:ascii="Myriad Pro Light" w:eastAsia="Gill Sans" w:hAnsi="Myriad Pro Light" w:cs="Gill Sans"/>
          <w:sz w:val="24"/>
          <w:szCs w:val="24"/>
        </w:rPr>
        <w:t>Stephen Miller</w:t>
      </w:r>
    </w:p>
    <w:p w14:paraId="5C41ACB8" w14:textId="4694D39C" w:rsidR="0005211D" w:rsidRPr="00E311CF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Owner: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 w:rsidR="00A03D1A" w:rsidRPr="00A03D1A">
        <w:rPr>
          <w:rFonts w:ascii="Myriad Pro Light" w:hAnsi="Myriad Pro Light"/>
          <w:color w:val="131517"/>
          <w:sz w:val="24"/>
          <w:szCs w:val="24"/>
          <w:shd w:val="clear" w:color="auto" w:fill="FFFFFF"/>
        </w:rPr>
        <w:t xml:space="preserve">Dmitriy &amp; Nadia </w:t>
      </w:r>
      <w:proofErr w:type="spellStart"/>
      <w:r w:rsidR="00A03D1A" w:rsidRPr="00A03D1A">
        <w:rPr>
          <w:rFonts w:ascii="Myriad Pro Light" w:hAnsi="Myriad Pro Light"/>
          <w:color w:val="131517"/>
          <w:sz w:val="24"/>
          <w:szCs w:val="24"/>
          <w:shd w:val="clear" w:color="auto" w:fill="FFFFFF"/>
        </w:rPr>
        <w:t>Kasvin</w:t>
      </w:r>
      <w:proofErr w:type="spellEnd"/>
    </w:p>
    <w:p w14:paraId="5E8C090D" w14:textId="1637AE13" w:rsidR="0005211D" w:rsidRDefault="000521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C4323D">
        <w:rPr>
          <w:rFonts w:ascii="Myriad Pro" w:eastAsia="Gill Sans" w:hAnsi="Myriad Pro" w:cs="Gill Sans"/>
          <w:sz w:val="24"/>
          <w:szCs w:val="24"/>
        </w:rPr>
        <w:t>Request: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The applicant is seeking architectural review and approval for a Certificate of Appropriateness f</w:t>
      </w:r>
      <w:r>
        <w:rPr>
          <w:rFonts w:ascii="Myriad Pro Light" w:eastAsia="Gill Sans" w:hAnsi="Myriad Pro Light" w:cs="Gill Sans"/>
          <w:sz w:val="24"/>
          <w:szCs w:val="24"/>
        </w:rPr>
        <w:t>or an addition and attached garage in the side yard setback</w:t>
      </w:r>
      <w:r w:rsidR="001A2D4F">
        <w:rPr>
          <w:rFonts w:ascii="Myriad Pro Light" w:eastAsia="Gill Sans" w:hAnsi="Myriad Pro Light" w:cs="Gill Sans"/>
          <w:sz w:val="24"/>
          <w:szCs w:val="24"/>
        </w:rPr>
        <w:t>.</w:t>
      </w:r>
    </w:p>
    <w:p w14:paraId="7510AFC3" w14:textId="77777777" w:rsidR="0067421D" w:rsidRDefault="0067421D" w:rsidP="000521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</w:p>
    <w:p w14:paraId="18EA7435" w14:textId="507A4ADD" w:rsidR="0067421D" w:rsidRPr="00E311CF" w:rsidRDefault="0067421D" w:rsidP="0067421D">
      <w:pPr>
        <w:widowControl w:val="0"/>
        <w:numPr>
          <w:ilvl w:val="1"/>
          <w:numId w:val="1"/>
        </w:numPr>
        <w:spacing w:line="240" w:lineRule="auto"/>
        <w:rPr>
          <w:rFonts w:ascii="Myriad Pro Light" w:eastAsia="Gill Sans" w:hAnsi="Myriad Pro Light" w:cs="Gill Sans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 No: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>
        <w:rPr>
          <w:rFonts w:ascii="Myriad Pro Light" w:eastAsia="Gill Sans" w:hAnsi="Myriad Pro Light" w:cs="Gill Sans"/>
          <w:sz w:val="24"/>
          <w:szCs w:val="24"/>
        </w:rPr>
        <w:t>BZAP-25-7</w:t>
      </w:r>
    </w:p>
    <w:p w14:paraId="7578E3B4" w14:textId="7EE15BB9" w:rsidR="0067421D" w:rsidRPr="00E311CF" w:rsidRDefault="0067421D" w:rsidP="006742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Address: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>
        <w:rPr>
          <w:rFonts w:ascii="Myriad Pro Light" w:eastAsia="Gill Sans" w:hAnsi="Myriad Pro Light" w:cs="Gill Sans"/>
          <w:sz w:val="24"/>
          <w:szCs w:val="24"/>
        </w:rPr>
        <w:t>2463 E Main Street</w:t>
      </w:r>
    </w:p>
    <w:p w14:paraId="39C4680D" w14:textId="3D8FCC5B" w:rsidR="0067421D" w:rsidRPr="00E311CF" w:rsidRDefault="0067421D" w:rsidP="006742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Applicant: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>
        <w:rPr>
          <w:rFonts w:ascii="Myriad Pro Light" w:eastAsia="Gill Sans" w:hAnsi="Myriad Pro Light" w:cs="Gill Sans"/>
          <w:sz w:val="24"/>
          <w:szCs w:val="24"/>
        </w:rPr>
        <w:t>Andrew Rosenthal</w:t>
      </w:r>
    </w:p>
    <w:p w14:paraId="3ED897B6" w14:textId="13CFA732" w:rsidR="0067421D" w:rsidRPr="00E311CF" w:rsidRDefault="0067421D" w:rsidP="0067421D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Owner: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</w:r>
      <w:r>
        <w:rPr>
          <w:rFonts w:ascii="Myriad Pro Light" w:hAnsi="Myriad Pro Light"/>
          <w:color w:val="131517"/>
          <w:sz w:val="24"/>
          <w:szCs w:val="24"/>
          <w:shd w:val="clear" w:color="auto" w:fill="FFFFFF"/>
        </w:rPr>
        <w:t>2463 E Main Street Holdings LLC</w:t>
      </w:r>
    </w:p>
    <w:p w14:paraId="477591A4" w14:textId="2C58DD6E" w:rsidR="0005211D" w:rsidRPr="00E311CF" w:rsidRDefault="0067421D" w:rsidP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C4323D">
        <w:rPr>
          <w:rFonts w:ascii="Myriad Pro" w:eastAsia="Gill Sans" w:hAnsi="Myriad Pro" w:cs="Gill Sans"/>
          <w:sz w:val="24"/>
          <w:szCs w:val="24"/>
        </w:rPr>
        <w:t>Request: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The applicant is seeking architectural review and approval for a Certificate of Appropriateness </w:t>
      </w:r>
      <w:r>
        <w:rPr>
          <w:rFonts w:ascii="Myriad Pro Light" w:eastAsia="Gill Sans" w:hAnsi="Myriad Pro Light" w:cs="Gill Sans"/>
          <w:sz w:val="24"/>
          <w:szCs w:val="24"/>
        </w:rPr>
        <w:t>to remove failed brick lintel at storefront openings, replace storefront be</w:t>
      </w:r>
      <w:r w:rsidR="00135F52">
        <w:rPr>
          <w:rFonts w:ascii="Myriad Pro Light" w:eastAsia="Gill Sans" w:hAnsi="Myriad Pro Light" w:cs="Gill Sans"/>
          <w:sz w:val="24"/>
          <w:szCs w:val="24"/>
        </w:rPr>
        <w:t>l</w:t>
      </w:r>
      <w:r>
        <w:rPr>
          <w:rFonts w:ascii="Myriad Pro Light" w:eastAsia="Gill Sans" w:hAnsi="Myriad Pro Light" w:cs="Gill Sans"/>
          <w:sz w:val="24"/>
          <w:szCs w:val="24"/>
        </w:rPr>
        <w:t xml:space="preserve">ow and masonry </w:t>
      </w:r>
      <w:r w:rsidR="00135F52">
        <w:rPr>
          <w:rFonts w:ascii="Myriad Pro Light" w:eastAsia="Gill Sans" w:hAnsi="Myriad Pro Light" w:cs="Gill Sans"/>
          <w:sz w:val="24"/>
          <w:szCs w:val="24"/>
        </w:rPr>
        <w:t>above</w:t>
      </w:r>
      <w:r>
        <w:rPr>
          <w:rFonts w:ascii="Myriad Pro Light" w:eastAsia="Gill Sans" w:hAnsi="Myriad Pro Light" w:cs="Gill Sans"/>
          <w:sz w:val="24"/>
          <w:szCs w:val="24"/>
        </w:rPr>
        <w:t xml:space="preserve"> and paint en</w:t>
      </w:r>
      <w:r w:rsidR="00135F52">
        <w:rPr>
          <w:rFonts w:ascii="Myriad Pro Light" w:eastAsia="Gill Sans" w:hAnsi="Myriad Pro Light" w:cs="Gill Sans"/>
          <w:sz w:val="24"/>
          <w:szCs w:val="24"/>
        </w:rPr>
        <w:t>try</w:t>
      </w:r>
      <w:r>
        <w:rPr>
          <w:rFonts w:ascii="Myriad Pro Light" w:eastAsia="Gill Sans" w:hAnsi="Myriad Pro Light" w:cs="Gill Sans"/>
          <w:sz w:val="24"/>
          <w:szCs w:val="24"/>
        </w:rPr>
        <w:t xml:space="preserve"> fro</w:t>
      </w:r>
      <w:r w:rsidR="00135F52">
        <w:rPr>
          <w:rFonts w:ascii="Myriad Pro Light" w:eastAsia="Gill Sans" w:hAnsi="Myriad Pro Light" w:cs="Gill Sans"/>
          <w:sz w:val="24"/>
          <w:szCs w:val="24"/>
        </w:rPr>
        <w:t>n</w:t>
      </w:r>
      <w:r>
        <w:rPr>
          <w:rFonts w:ascii="Myriad Pro Light" w:eastAsia="Gill Sans" w:hAnsi="Myriad Pro Light" w:cs="Gill Sans"/>
          <w:sz w:val="24"/>
          <w:szCs w:val="24"/>
        </w:rPr>
        <w:t>t and make misc</w:t>
      </w:r>
      <w:r w:rsidR="00135F52">
        <w:rPr>
          <w:rFonts w:ascii="Myriad Pro Light" w:eastAsia="Gill Sans" w:hAnsi="Myriad Pro Light" w:cs="Gill Sans"/>
          <w:sz w:val="24"/>
          <w:szCs w:val="24"/>
        </w:rPr>
        <w:t>ellaneous</w:t>
      </w:r>
      <w:r>
        <w:rPr>
          <w:rFonts w:ascii="Myriad Pro Light" w:eastAsia="Gill Sans" w:hAnsi="Myriad Pro Light" w:cs="Gill Sans"/>
          <w:sz w:val="24"/>
          <w:szCs w:val="24"/>
        </w:rPr>
        <w:t xml:space="preserve"> </w:t>
      </w:r>
      <w:r w:rsidR="00135F52">
        <w:rPr>
          <w:rFonts w:ascii="Myriad Pro Light" w:eastAsia="Gill Sans" w:hAnsi="Myriad Pro Light" w:cs="Gill Sans"/>
          <w:sz w:val="24"/>
          <w:szCs w:val="24"/>
        </w:rPr>
        <w:t>repairs and updates at rear of building (reclad awnings, paint, replace lights)</w:t>
      </w:r>
      <w:r>
        <w:rPr>
          <w:rFonts w:ascii="Myriad Pro Light" w:eastAsia="Gill Sans" w:hAnsi="Myriad Pro Light" w:cs="Gill Sans"/>
          <w:sz w:val="24"/>
          <w:szCs w:val="24"/>
        </w:rPr>
        <w:t>.</w:t>
      </w:r>
    </w:p>
    <w:p w14:paraId="78B38114" w14:textId="3D8E64FA" w:rsidR="00076ECC" w:rsidRPr="00E311CF" w:rsidRDefault="00E311CF">
      <w:pPr>
        <w:widowControl w:val="0"/>
        <w:numPr>
          <w:ilvl w:val="0"/>
          <w:numId w:val="1"/>
        </w:numPr>
        <w:tabs>
          <w:tab w:val="left" w:pos="819"/>
        </w:tabs>
        <w:spacing w:before="278" w:line="240" w:lineRule="auto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Old Business</w:t>
      </w:r>
    </w:p>
    <w:p w14:paraId="196BC984" w14:textId="77777777" w:rsidR="00076ECC" w:rsidRPr="00E311CF" w:rsidRDefault="00076ECC">
      <w:pPr>
        <w:widowControl w:val="0"/>
        <w:spacing w:line="240" w:lineRule="auto"/>
        <w:ind w:right="245"/>
        <w:jc w:val="both"/>
        <w:rPr>
          <w:rFonts w:ascii="Myriad Pro Light" w:eastAsia="Gill Sans" w:hAnsi="Myriad Pro Light" w:cs="Gill Sans"/>
          <w:sz w:val="24"/>
          <w:szCs w:val="24"/>
        </w:rPr>
      </w:pPr>
    </w:p>
    <w:p w14:paraId="47F33830" w14:textId="77777777" w:rsidR="00E311CF" w:rsidRPr="00E311CF" w:rsidRDefault="00E311CF" w:rsidP="00E311CF">
      <w:pPr>
        <w:widowControl w:val="0"/>
        <w:numPr>
          <w:ilvl w:val="1"/>
          <w:numId w:val="1"/>
        </w:numPr>
        <w:spacing w:line="240" w:lineRule="auto"/>
        <w:rPr>
          <w:rFonts w:ascii="Myriad Pro Light" w:eastAsia="Gill Sans" w:hAnsi="Myriad Pro Light" w:cs="Gill Sans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 No: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>BZAP 24-49</w:t>
      </w:r>
    </w:p>
    <w:p w14:paraId="58BF6D77" w14:textId="77777777" w:rsidR="00E311CF" w:rsidRPr="00E311CF" w:rsidRDefault="00E311CF" w:rsidP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Address: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>2300 Livingston</w:t>
      </w:r>
    </w:p>
    <w:p w14:paraId="42D75AE0" w14:textId="77777777" w:rsidR="00E311CF" w:rsidRPr="00E311CF" w:rsidRDefault="00E311CF" w:rsidP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Applicant: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>Bill Downing</w:t>
      </w:r>
    </w:p>
    <w:p w14:paraId="5AC62BC0" w14:textId="77777777" w:rsidR="00E311CF" w:rsidRPr="00E311CF" w:rsidRDefault="00E311CF" w:rsidP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Owner: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>Bexley Apartments LLC</w:t>
      </w:r>
    </w:p>
    <w:p w14:paraId="7F893F8F" w14:textId="77777777" w:rsidR="00E311CF" w:rsidRPr="00E311CF" w:rsidRDefault="00E311CF" w:rsidP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" w:eastAsia="Gill Sans" w:hAnsi="Myriad Pro" w:cs="Gill Sans"/>
          <w:sz w:val="24"/>
          <w:szCs w:val="24"/>
        </w:rPr>
        <w:t>Request: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The applicant is seeking </w:t>
      </w:r>
      <w:r w:rsidRPr="00E311CF">
        <w:rPr>
          <w:rFonts w:ascii="Myriad Pro Light" w:eastAsia="Gill Sans" w:hAnsi="Myriad Pro Light" w:cs="Gill Sans"/>
        </w:rPr>
        <w:t>a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rchitectural </w:t>
      </w:r>
      <w:r w:rsidRPr="00E311CF">
        <w:rPr>
          <w:rFonts w:ascii="Myriad Pro Light" w:eastAsia="Gill Sans" w:hAnsi="Myriad Pro Light" w:cs="Gill Sans"/>
        </w:rPr>
        <w:t>r</w:t>
      </w:r>
      <w:r w:rsidRPr="00E311CF">
        <w:rPr>
          <w:rFonts w:ascii="Myriad Pro Light" w:eastAsia="Gill Sans" w:hAnsi="Myriad Pro Light" w:cs="Gill Sans"/>
          <w:sz w:val="24"/>
          <w:szCs w:val="24"/>
        </w:rPr>
        <w:t>eview approval</w:t>
      </w:r>
      <w:r w:rsidRPr="00E311CF">
        <w:rPr>
          <w:rFonts w:ascii="Myriad Pro Light" w:eastAsia="Gill Sans" w:hAnsi="Myriad Pro Light" w:cs="Gill Sans"/>
        </w:rPr>
        <w:t xml:space="preserve"> and a recommendation to the Board of Zoning and Planning for a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Certificate of Appropriateness to demolish the existing structure and build a new 3 story residential multi family structure. </w:t>
      </w:r>
    </w:p>
    <w:p w14:paraId="4F5856D8" w14:textId="77777777" w:rsidR="00E311CF" w:rsidRPr="00E311CF" w:rsidRDefault="00E311CF" w:rsidP="00E311CF">
      <w:pPr>
        <w:widowControl w:val="0"/>
        <w:spacing w:line="240" w:lineRule="auto"/>
        <w:rPr>
          <w:rFonts w:ascii="Myriad Pro Light" w:eastAsia="Gill Sans" w:hAnsi="Myriad Pro Light" w:cs="Gill Sans"/>
        </w:rPr>
      </w:pPr>
    </w:p>
    <w:p w14:paraId="0B088D17" w14:textId="77777777" w:rsidR="00E311CF" w:rsidRPr="00E311CF" w:rsidRDefault="00E311CF" w:rsidP="00E311CF">
      <w:pPr>
        <w:widowControl w:val="0"/>
        <w:numPr>
          <w:ilvl w:val="1"/>
          <w:numId w:val="1"/>
        </w:numPr>
        <w:spacing w:line="240" w:lineRule="auto"/>
        <w:rPr>
          <w:rFonts w:ascii="Myriad Pro Light" w:eastAsia="Gill Sans" w:hAnsi="Myriad Pro Light" w:cs="Gill Sans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 No: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>BZAP 24-50</w:t>
      </w:r>
    </w:p>
    <w:p w14:paraId="62195F0E" w14:textId="77777777" w:rsidR="00E311CF" w:rsidRPr="00E311CF" w:rsidRDefault="00E311CF" w:rsidP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Address: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>420 N Cassady</w:t>
      </w:r>
    </w:p>
    <w:p w14:paraId="026082AB" w14:textId="77777777" w:rsidR="00E311CF" w:rsidRPr="00E311CF" w:rsidRDefault="00E311CF" w:rsidP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Applicant: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>Bill Downing</w:t>
      </w:r>
    </w:p>
    <w:p w14:paraId="4B8180C9" w14:textId="77777777" w:rsidR="00E311CF" w:rsidRPr="00E311CF" w:rsidRDefault="00E311CF" w:rsidP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Owner: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>420 N Cassady Ave. LLC</w:t>
      </w:r>
    </w:p>
    <w:p w14:paraId="4647B4E3" w14:textId="4821D07A" w:rsidR="00E311CF" w:rsidRDefault="00E311CF" w:rsidP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" w:eastAsia="Gill Sans" w:hAnsi="Myriad Pro" w:cs="Gill Sans"/>
          <w:sz w:val="24"/>
          <w:szCs w:val="24"/>
        </w:rPr>
        <w:t>Request: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The applicant is seeking </w:t>
      </w:r>
      <w:r w:rsidRPr="00E311CF">
        <w:rPr>
          <w:rFonts w:ascii="Myriad Pro Light" w:eastAsia="Gill Sans" w:hAnsi="Myriad Pro Light" w:cs="Gill Sans"/>
        </w:rPr>
        <w:t>a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rchitectural </w:t>
      </w:r>
      <w:r w:rsidRPr="00E311CF">
        <w:rPr>
          <w:rFonts w:ascii="Myriad Pro Light" w:eastAsia="Gill Sans" w:hAnsi="Myriad Pro Light" w:cs="Gill Sans"/>
        </w:rPr>
        <w:t>r</w:t>
      </w:r>
      <w:r w:rsidRPr="00E311CF">
        <w:rPr>
          <w:rFonts w:ascii="Myriad Pro Light" w:eastAsia="Gill Sans" w:hAnsi="Myriad Pro Light" w:cs="Gill Sans"/>
          <w:sz w:val="24"/>
          <w:szCs w:val="24"/>
        </w:rPr>
        <w:t>eview approval</w:t>
      </w:r>
      <w:r w:rsidRPr="00E311CF">
        <w:rPr>
          <w:rFonts w:ascii="Myriad Pro Light" w:eastAsia="Gill Sans" w:hAnsi="Myriad Pro Light" w:cs="Gill Sans"/>
        </w:rPr>
        <w:t xml:space="preserve"> and a recommendation to the Board of Zoning and Planning for a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Certificate of Appropriateness to demolish the existing structure and build a new 3 story mixed use multi-family residential structure. </w:t>
      </w:r>
    </w:p>
    <w:p w14:paraId="5D96200C" w14:textId="77777777" w:rsidR="00E311CF" w:rsidRDefault="00E311CF" w:rsidP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</w:p>
    <w:p w14:paraId="571E7A22" w14:textId="26C7A8CF" w:rsidR="00076ECC" w:rsidRPr="00E311CF" w:rsidRDefault="009703EA" w:rsidP="00E311CF">
      <w:pPr>
        <w:pStyle w:val="ListParagraph"/>
        <w:widowControl w:val="0"/>
        <w:numPr>
          <w:ilvl w:val="1"/>
          <w:numId w:val="1"/>
        </w:numPr>
        <w:tabs>
          <w:tab w:val="left" w:pos="1540"/>
        </w:tabs>
        <w:spacing w:line="240" w:lineRule="auto"/>
        <w:ind w:right="4932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App. No: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 xml:space="preserve">ARB-24-51 Address: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 xml:space="preserve">653 </w:t>
      </w:r>
      <w:proofErr w:type="spellStart"/>
      <w:r w:rsidRPr="00E311CF">
        <w:rPr>
          <w:rFonts w:ascii="Myriad Pro Light" w:eastAsia="Gill Sans" w:hAnsi="Myriad Pro Light" w:cs="Gill Sans"/>
          <w:sz w:val="24"/>
          <w:szCs w:val="24"/>
        </w:rPr>
        <w:t>Euclaire</w:t>
      </w:r>
      <w:proofErr w:type="spellEnd"/>
      <w:r w:rsidRPr="00E311CF">
        <w:rPr>
          <w:rFonts w:ascii="Myriad Pro Light" w:eastAsia="Gill Sans" w:hAnsi="Myriad Pro Light" w:cs="Gill Sans"/>
          <w:sz w:val="24"/>
          <w:szCs w:val="24"/>
        </w:rPr>
        <w:t xml:space="preserve"> Applicant: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 xml:space="preserve">David </w:t>
      </w:r>
      <w:proofErr w:type="spellStart"/>
      <w:r w:rsidRPr="00E311CF">
        <w:rPr>
          <w:rFonts w:ascii="Myriad Pro Light" w:eastAsia="Gill Sans" w:hAnsi="Myriad Pro Light" w:cs="Gill Sans"/>
          <w:sz w:val="24"/>
          <w:szCs w:val="24"/>
        </w:rPr>
        <w:t>Lipp</w:t>
      </w:r>
      <w:proofErr w:type="spellEnd"/>
    </w:p>
    <w:p w14:paraId="0A8FDA6E" w14:textId="1D0DB342" w:rsidR="00076ECC" w:rsidRPr="00E311CF" w:rsidRDefault="009703EA" w:rsidP="00E311CF">
      <w:pPr>
        <w:widowControl w:val="0"/>
        <w:spacing w:before="5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Owner: 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 xml:space="preserve">David </w:t>
      </w:r>
      <w:proofErr w:type="spellStart"/>
      <w:r w:rsidRPr="00E311CF">
        <w:rPr>
          <w:rFonts w:ascii="Myriad Pro Light" w:eastAsia="Gill Sans" w:hAnsi="Myriad Pro Light" w:cs="Gill Sans"/>
          <w:sz w:val="24"/>
          <w:szCs w:val="24"/>
        </w:rPr>
        <w:t>Lipp</w:t>
      </w:r>
      <w:proofErr w:type="spellEnd"/>
    </w:p>
    <w:p w14:paraId="4BBB5CB7" w14:textId="77777777" w:rsidR="00076ECC" w:rsidRDefault="009703EA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" w:eastAsia="Gill Sans" w:hAnsi="Myriad Pro" w:cs="Gill Sans"/>
          <w:sz w:val="24"/>
          <w:szCs w:val="24"/>
        </w:rPr>
        <w:t>Request: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The applicant is seeking architectural review and approval for a Certificate of Appropriateness </w:t>
      </w:r>
      <w:r w:rsidRPr="00E311CF">
        <w:rPr>
          <w:rFonts w:ascii="Myriad Pro Light" w:eastAsia="Gill Sans" w:hAnsi="Myriad Pro Light" w:cs="Gill Sans"/>
          <w:sz w:val="24"/>
          <w:szCs w:val="24"/>
          <w:highlight w:val="white"/>
        </w:rPr>
        <w:t>to build an attached patio covering.</w:t>
      </w:r>
    </w:p>
    <w:p w14:paraId="758C47F6" w14:textId="77777777" w:rsidR="00E311CF" w:rsidRDefault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</w:p>
    <w:p w14:paraId="337DE360" w14:textId="77777777" w:rsidR="00E311CF" w:rsidRPr="00E311CF" w:rsidRDefault="00E311CF" w:rsidP="00E311CF">
      <w:pPr>
        <w:widowControl w:val="0"/>
        <w:numPr>
          <w:ilvl w:val="1"/>
          <w:numId w:val="1"/>
        </w:numPr>
        <w:tabs>
          <w:tab w:val="left" w:pos="1540"/>
        </w:tabs>
        <w:spacing w:line="240" w:lineRule="auto"/>
        <w:ind w:right="39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App. No:       BZAP-25-2 </w:t>
      </w:r>
    </w:p>
    <w:p w14:paraId="7F88A5D9" w14:textId="77777777" w:rsidR="00E311CF" w:rsidRPr="00E311CF" w:rsidRDefault="00E311CF" w:rsidP="00E311CF">
      <w:pPr>
        <w:widowControl w:val="0"/>
        <w:tabs>
          <w:tab w:val="left" w:pos="1540"/>
        </w:tabs>
        <w:spacing w:line="240" w:lineRule="auto"/>
        <w:ind w:left="1540" w:right="39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Address:       405 N </w:t>
      </w:r>
      <w:proofErr w:type="spellStart"/>
      <w:r w:rsidRPr="00E311CF">
        <w:rPr>
          <w:rFonts w:ascii="Myriad Pro Light" w:eastAsia="Gill Sans" w:hAnsi="Myriad Pro Light" w:cs="Gill Sans"/>
          <w:sz w:val="24"/>
          <w:szCs w:val="24"/>
        </w:rPr>
        <w:t>Cassingham</w:t>
      </w:r>
      <w:proofErr w:type="spellEnd"/>
    </w:p>
    <w:p w14:paraId="384F7D14" w14:textId="77777777" w:rsidR="00E311CF" w:rsidRPr="00E311CF" w:rsidRDefault="00E311CF" w:rsidP="00E311CF">
      <w:pPr>
        <w:widowControl w:val="0"/>
        <w:tabs>
          <w:tab w:val="left" w:pos="4574"/>
        </w:tabs>
        <w:spacing w:before="3" w:line="240" w:lineRule="auto"/>
        <w:ind w:left="1540" w:right="39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Applicant:     Blake Floyd</w:t>
      </w:r>
    </w:p>
    <w:p w14:paraId="5C7E3CDC" w14:textId="77777777" w:rsidR="00E311CF" w:rsidRPr="00E311CF" w:rsidRDefault="00E311CF" w:rsidP="00E311CF">
      <w:pPr>
        <w:widowControl w:val="0"/>
        <w:tabs>
          <w:tab w:val="left" w:pos="4574"/>
        </w:tabs>
        <w:spacing w:before="3" w:line="240" w:lineRule="auto"/>
        <w:ind w:left="1540" w:right="288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 xml:space="preserve">Owner:       </w:t>
      </w:r>
      <w:r>
        <w:rPr>
          <w:rFonts w:ascii="Myriad Pro Light" w:eastAsia="Gill Sans" w:hAnsi="Myriad Pro Light" w:cs="Gill Sans"/>
          <w:sz w:val="24"/>
          <w:szCs w:val="24"/>
        </w:rPr>
        <w:t xml:space="preserve">  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Tobi </w:t>
      </w:r>
      <w:proofErr w:type="spellStart"/>
      <w:r w:rsidRPr="00E311CF">
        <w:rPr>
          <w:rFonts w:ascii="Myriad Pro Light" w:eastAsia="Gill Sans" w:hAnsi="Myriad Pro Light" w:cs="Gill Sans"/>
          <w:sz w:val="24"/>
          <w:szCs w:val="24"/>
        </w:rPr>
        <w:t>Fliegel</w:t>
      </w:r>
      <w:proofErr w:type="spellEnd"/>
      <w:r w:rsidRPr="00E311CF">
        <w:rPr>
          <w:rFonts w:ascii="Myriad Pro Light" w:eastAsia="Gill Sans" w:hAnsi="Myriad Pro Light" w:cs="Gill Sans"/>
          <w:sz w:val="24"/>
          <w:szCs w:val="24"/>
        </w:rPr>
        <w:t xml:space="preserve"> &amp; Sally Robert Fitch</w:t>
      </w:r>
    </w:p>
    <w:p w14:paraId="71F1A088" w14:textId="77777777" w:rsidR="00E311CF" w:rsidRPr="00E311CF" w:rsidRDefault="00E311CF" w:rsidP="00E311CF">
      <w:pPr>
        <w:widowControl w:val="0"/>
        <w:spacing w:line="240" w:lineRule="auto"/>
        <w:ind w:left="1540" w:right="245"/>
        <w:jc w:val="both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" w:eastAsia="Gill Sans" w:hAnsi="Myriad Pro" w:cs="Gill Sans"/>
          <w:sz w:val="24"/>
          <w:szCs w:val="24"/>
        </w:rPr>
        <w:t>Request: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The applicant is seeking a recommendation to the Board of Zoning and Planning for a Certificate of Appropriateness to build a front porch addition.</w:t>
      </w:r>
    </w:p>
    <w:p w14:paraId="5FE9867A" w14:textId="77777777" w:rsidR="00E311CF" w:rsidRDefault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</w:p>
    <w:p w14:paraId="1ED9E4E5" w14:textId="77777777" w:rsidR="00E311CF" w:rsidRPr="00E311CF" w:rsidRDefault="00E311CF" w:rsidP="00E311CF">
      <w:pPr>
        <w:widowControl w:val="0"/>
        <w:numPr>
          <w:ilvl w:val="1"/>
          <w:numId w:val="1"/>
        </w:numPr>
        <w:spacing w:line="240" w:lineRule="auto"/>
        <w:rPr>
          <w:rFonts w:ascii="Myriad Pro Light" w:eastAsia="Gill Sans" w:hAnsi="Myriad Pro Light" w:cs="Gill Sans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 No: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>BZAP-25-4</w:t>
      </w:r>
    </w:p>
    <w:p w14:paraId="282ED958" w14:textId="77777777" w:rsidR="00E311CF" w:rsidRPr="00E311CF" w:rsidRDefault="00E311CF" w:rsidP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Address: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>811 S Roosevelt</w:t>
      </w:r>
    </w:p>
    <w:p w14:paraId="2854C8A1" w14:textId="77777777" w:rsidR="00E311CF" w:rsidRPr="00E311CF" w:rsidRDefault="00E311CF" w:rsidP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Applicant: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>Eric Kramer</w:t>
      </w:r>
    </w:p>
    <w:p w14:paraId="57A1A327" w14:textId="77777777" w:rsidR="00E311CF" w:rsidRPr="00E311CF" w:rsidRDefault="00E311CF" w:rsidP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Owner:</w:t>
      </w:r>
      <w:r w:rsidRPr="00E311CF">
        <w:rPr>
          <w:rFonts w:ascii="Myriad Pro Light" w:eastAsia="Gill Sans" w:hAnsi="Myriad Pro Light" w:cs="Gill Sans"/>
          <w:sz w:val="24"/>
          <w:szCs w:val="24"/>
        </w:rPr>
        <w:tab/>
        <w:t>Katie Sells</w:t>
      </w:r>
    </w:p>
    <w:p w14:paraId="4887DA98" w14:textId="617244E0" w:rsidR="00E311CF" w:rsidRPr="00E311CF" w:rsidRDefault="00E311CF">
      <w:pPr>
        <w:widowControl w:val="0"/>
        <w:spacing w:line="240" w:lineRule="auto"/>
        <w:ind w:left="1540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" w:eastAsia="Gill Sans" w:hAnsi="Myriad Pro" w:cs="Gill Sans"/>
          <w:sz w:val="24"/>
          <w:szCs w:val="24"/>
        </w:rPr>
        <w:t>Request: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The applicant is seeking </w:t>
      </w:r>
      <w:r w:rsidRPr="00E311CF">
        <w:rPr>
          <w:rFonts w:ascii="Myriad Pro Light" w:eastAsia="Gill Sans" w:hAnsi="Myriad Pro Light" w:cs="Gill Sans"/>
        </w:rPr>
        <w:t>a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rchitectural </w:t>
      </w:r>
      <w:r w:rsidRPr="00E311CF">
        <w:rPr>
          <w:rFonts w:ascii="Myriad Pro Light" w:eastAsia="Gill Sans" w:hAnsi="Myriad Pro Light" w:cs="Gill Sans"/>
        </w:rPr>
        <w:t>r</w:t>
      </w:r>
      <w:r w:rsidRPr="00E311CF">
        <w:rPr>
          <w:rFonts w:ascii="Myriad Pro Light" w:eastAsia="Gill Sans" w:hAnsi="Myriad Pro Light" w:cs="Gill Sans"/>
          <w:sz w:val="24"/>
          <w:szCs w:val="24"/>
        </w:rPr>
        <w:t>eview approval</w:t>
      </w:r>
      <w:r w:rsidRPr="00E311CF">
        <w:rPr>
          <w:rFonts w:ascii="Myriad Pro Light" w:eastAsia="Gill Sans" w:hAnsi="Myriad Pro Light" w:cs="Gill Sans"/>
        </w:rPr>
        <w:t xml:space="preserve"> and a recommendation to the Board of Zoning and Planning for a</w:t>
      </w:r>
      <w:r w:rsidRPr="00E311CF">
        <w:rPr>
          <w:rFonts w:ascii="Myriad Pro Light" w:eastAsia="Gill Sans" w:hAnsi="Myriad Pro Light" w:cs="Gill Sans"/>
          <w:sz w:val="24"/>
          <w:szCs w:val="24"/>
        </w:rPr>
        <w:t xml:space="preserve"> Certificate of Appropriateness to demolish the existing deck and rebuild.  Replace the walkway with concrete and build a gabled covered roof from the garage to the home.</w:t>
      </w:r>
    </w:p>
    <w:p w14:paraId="6DE0BF81" w14:textId="77777777" w:rsidR="00076ECC" w:rsidRPr="00E311CF" w:rsidRDefault="009703EA">
      <w:pPr>
        <w:widowControl w:val="0"/>
        <w:numPr>
          <w:ilvl w:val="0"/>
          <w:numId w:val="3"/>
        </w:numPr>
        <w:tabs>
          <w:tab w:val="left" w:pos="819"/>
        </w:tabs>
        <w:spacing w:before="273" w:line="240" w:lineRule="auto"/>
        <w:ind w:left="819" w:hanging="719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Other Business</w:t>
      </w:r>
    </w:p>
    <w:p w14:paraId="621FAEB3" w14:textId="77777777" w:rsidR="00076ECC" w:rsidRPr="00E311CF" w:rsidRDefault="009703EA">
      <w:pPr>
        <w:widowControl w:val="0"/>
        <w:numPr>
          <w:ilvl w:val="0"/>
          <w:numId w:val="3"/>
        </w:numPr>
        <w:tabs>
          <w:tab w:val="left" w:pos="819"/>
        </w:tabs>
        <w:spacing w:before="271" w:line="240" w:lineRule="auto"/>
        <w:ind w:left="819" w:hanging="719"/>
        <w:rPr>
          <w:rFonts w:ascii="Myriad Pro Light" w:eastAsia="Gill Sans" w:hAnsi="Myriad Pro Light" w:cs="Gill Sans"/>
          <w:sz w:val="24"/>
          <w:szCs w:val="24"/>
        </w:rPr>
      </w:pPr>
      <w:r w:rsidRPr="00E311CF">
        <w:rPr>
          <w:rFonts w:ascii="Myriad Pro Light" w:eastAsia="Gill Sans" w:hAnsi="Myriad Pro Light" w:cs="Gill Sans"/>
          <w:sz w:val="24"/>
          <w:szCs w:val="24"/>
        </w:rPr>
        <w:t>Adjourn</w:t>
      </w:r>
    </w:p>
    <w:p w14:paraId="747DE629" w14:textId="77777777" w:rsidR="00076ECC" w:rsidRPr="00E311CF" w:rsidRDefault="00076ECC">
      <w:pPr>
        <w:rPr>
          <w:rFonts w:ascii="Myriad Pro Light" w:hAnsi="Myriad Pro Light"/>
        </w:rPr>
      </w:pPr>
    </w:p>
    <w:sectPr w:rsidR="00076ECC" w:rsidRPr="00E311C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175ECE-DD71-4A46-A70E-F8C05E2488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C57E2C82-52A4-BE48-A59D-12024AC98AF6}"/>
    <w:embedItalic r:id="rId3" w:fontKey="{04AF1057-26B8-E746-B7C8-6319ECAC4404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yriad Pro Light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36DD8D9-6C66-ED4C-BDE6-12AA101C94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338204B-7653-B443-BA0A-2D79684925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97B3E"/>
    <w:multiLevelType w:val="multilevel"/>
    <w:tmpl w:val="A582E938"/>
    <w:lvl w:ilvl="0">
      <w:start w:val="1"/>
      <w:numFmt w:val="decimal"/>
      <w:lvlText w:val="%1)"/>
      <w:lvlJc w:val="left"/>
      <w:pPr>
        <w:ind w:left="820" w:hanging="720"/>
      </w:pPr>
      <w:rPr>
        <w:u w:val="none"/>
      </w:rPr>
    </w:lvl>
    <w:lvl w:ilvl="1">
      <w:start w:val="1"/>
      <w:numFmt w:val="decimal"/>
      <w:lvlText w:val="%2)"/>
      <w:lvlJc w:val="left"/>
      <w:pPr>
        <w:ind w:left="1540" w:hanging="720"/>
      </w:pPr>
      <w:rPr>
        <w:u w:val="none"/>
      </w:rPr>
    </w:lvl>
    <w:lvl w:ilvl="2">
      <w:numFmt w:val="bullet"/>
      <w:lvlText w:val="•"/>
      <w:lvlJc w:val="left"/>
      <w:pPr>
        <w:ind w:left="2426" w:hanging="720"/>
      </w:pPr>
      <w:rPr>
        <w:u w:val="none"/>
      </w:rPr>
    </w:lvl>
    <w:lvl w:ilvl="3">
      <w:numFmt w:val="bullet"/>
      <w:lvlText w:val="•"/>
      <w:lvlJc w:val="left"/>
      <w:pPr>
        <w:ind w:left="3313" w:hanging="720"/>
      </w:pPr>
      <w:rPr>
        <w:u w:val="none"/>
      </w:rPr>
    </w:lvl>
    <w:lvl w:ilvl="4">
      <w:numFmt w:val="bullet"/>
      <w:lvlText w:val="•"/>
      <w:lvlJc w:val="left"/>
      <w:pPr>
        <w:ind w:left="4200" w:hanging="720"/>
      </w:pPr>
      <w:rPr>
        <w:u w:val="none"/>
      </w:rPr>
    </w:lvl>
    <w:lvl w:ilvl="5">
      <w:numFmt w:val="bullet"/>
      <w:lvlText w:val="•"/>
      <w:lvlJc w:val="left"/>
      <w:pPr>
        <w:ind w:left="5086" w:hanging="720"/>
      </w:pPr>
      <w:rPr>
        <w:u w:val="none"/>
      </w:rPr>
    </w:lvl>
    <w:lvl w:ilvl="6">
      <w:numFmt w:val="bullet"/>
      <w:lvlText w:val="•"/>
      <w:lvlJc w:val="left"/>
      <w:pPr>
        <w:ind w:left="5973" w:hanging="720"/>
      </w:pPr>
      <w:rPr>
        <w:u w:val="none"/>
      </w:rPr>
    </w:lvl>
    <w:lvl w:ilvl="7">
      <w:numFmt w:val="bullet"/>
      <w:lvlText w:val="•"/>
      <w:lvlJc w:val="left"/>
      <w:pPr>
        <w:ind w:left="6860" w:hanging="720"/>
      </w:pPr>
      <w:rPr>
        <w:u w:val="none"/>
      </w:rPr>
    </w:lvl>
    <w:lvl w:ilvl="8">
      <w:numFmt w:val="bullet"/>
      <w:lvlText w:val="•"/>
      <w:lvlJc w:val="left"/>
      <w:pPr>
        <w:ind w:left="7746" w:hanging="720"/>
      </w:pPr>
      <w:rPr>
        <w:u w:val="none"/>
      </w:rPr>
    </w:lvl>
  </w:abstractNum>
  <w:abstractNum w:abstractNumId="1" w15:restartNumberingAfterBreak="0">
    <w:nsid w:val="35623D71"/>
    <w:multiLevelType w:val="multilevel"/>
    <w:tmpl w:val="B84A79C0"/>
    <w:lvl w:ilvl="0">
      <w:start w:val="7"/>
      <w:numFmt w:val="decimal"/>
      <w:lvlText w:val="%1)"/>
      <w:lvlJc w:val="left"/>
      <w:pPr>
        <w:ind w:left="820" w:hanging="720"/>
      </w:pPr>
      <w:rPr>
        <w:u w:val="none"/>
      </w:rPr>
    </w:lvl>
    <w:lvl w:ilvl="1">
      <w:numFmt w:val="bullet"/>
      <w:lvlText w:val="•"/>
      <w:lvlJc w:val="left"/>
      <w:pPr>
        <w:ind w:left="1690" w:hanging="720"/>
      </w:pPr>
      <w:rPr>
        <w:u w:val="none"/>
      </w:rPr>
    </w:lvl>
    <w:lvl w:ilvl="2">
      <w:numFmt w:val="bullet"/>
      <w:lvlText w:val="•"/>
      <w:lvlJc w:val="left"/>
      <w:pPr>
        <w:ind w:left="2560" w:hanging="720"/>
      </w:pPr>
      <w:rPr>
        <w:u w:val="none"/>
      </w:rPr>
    </w:lvl>
    <w:lvl w:ilvl="3">
      <w:numFmt w:val="bullet"/>
      <w:lvlText w:val="•"/>
      <w:lvlJc w:val="left"/>
      <w:pPr>
        <w:ind w:left="3430" w:hanging="720"/>
      </w:pPr>
      <w:rPr>
        <w:u w:val="none"/>
      </w:rPr>
    </w:lvl>
    <w:lvl w:ilvl="4">
      <w:numFmt w:val="bullet"/>
      <w:lvlText w:val="•"/>
      <w:lvlJc w:val="left"/>
      <w:pPr>
        <w:ind w:left="4300" w:hanging="720"/>
      </w:pPr>
      <w:rPr>
        <w:u w:val="none"/>
      </w:rPr>
    </w:lvl>
    <w:lvl w:ilvl="5">
      <w:numFmt w:val="bullet"/>
      <w:lvlText w:val="•"/>
      <w:lvlJc w:val="left"/>
      <w:pPr>
        <w:ind w:left="5170" w:hanging="720"/>
      </w:pPr>
      <w:rPr>
        <w:u w:val="none"/>
      </w:rPr>
    </w:lvl>
    <w:lvl w:ilvl="6">
      <w:numFmt w:val="bullet"/>
      <w:lvlText w:val="•"/>
      <w:lvlJc w:val="left"/>
      <w:pPr>
        <w:ind w:left="6040" w:hanging="720"/>
      </w:pPr>
      <w:rPr>
        <w:u w:val="none"/>
      </w:rPr>
    </w:lvl>
    <w:lvl w:ilvl="7">
      <w:numFmt w:val="bullet"/>
      <w:lvlText w:val="•"/>
      <w:lvlJc w:val="left"/>
      <w:pPr>
        <w:ind w:left="6910" w:hanging="720"/>
      </w:pPr>
      <w:rPr>
        <w:u w:val="none"/>
      </w:rPr>
    </w:lvl>
    <w:lvl w:ilvl="8">
      <w:numFmt w:val="bullet"/>
      <w:lvlText w:val="•"/>
      <w:lvlJc w:val="left"/>
      <w:pPr>
        <w:ind w:left="7780" w:hanging="720"/>
      </w:pPr>
      <w:rPr>
        <w:u w:val="none"/>
      </w:rPr>
    </w:lvl>
  </w:abstractNum>
  <w:abstractNum w:abstractNumId="2" w15:restartNumberingAfterBreak="0">
    <w:nsid w:val="3C8A3618"/>
    <w:multiLevelType w:val="multilevel"/>
    <w:tmpl w:val="E1AAB61A"/>
    <w:lvl w:ilvl="0">
      <w:start w:val="1"/>
      <w:numFmt w:val="decimal"/>
      <w:lvlText w:val="%1)"/>
      <w:lvlJc w:val="left"/>
      <w:pPr>
        <w:ind w:left="820" w:hanging="720"/>
      </w:pPr>
      <w:rPr>
        <w:u w:val="none"/>
      </w:rPr>
    </w:lvl>
    <w:lvl w:ilvl="1">
      <w:start w:val="1"/>
      <w:numFmt w:val="decimal"/>
      <w:lvlText w:val="%2)"/>
      <w:lvlJc w:val="left"/>
      <w:pPr>
        <w:ind w:left="1540" w:hanging="720"/>
      </w:pPr>
      <w:rPr>
        <w:u w:val="none"/>
      </w:rPr>
    </w:lvl>
    <w:lvl w:ilvl="2">
      <w:numFmt w:val="bullet"/>
      <w:lvlText w:val="•"/>
      <w:lvlJc w:val="left"/>
      <w:pPr>
        <w:ind w:left="2426" w:hanging="720"/>
      </w:pPr>
      <w:rPr>
        <w:u w:val="none"/>
      </w:rPr>
    </w:lvl>
    <w:lvl w:ilvl="3">
      <w:numFmt w:val="bullet"/>
      <w:lvlText w:val="•"/>
      <w:lvlJc w:val="left"/>
      <w:pPr>
        <w:ind w:left="3313" w:hanging="720"/>
      </w:pPr>
      <w:rPr>
        <w:u w:val="none"/>
      </w:rPr>
    </w:lvl>
    <w:lvl w:ilvl="4">
      <w:numFmt w:val="bullet"/>
      <w:lvlText w:val="•"/>
      <w:lvlJc w:val="left"/>
      <w:pPr>
        <w:ind w:left="4200" w:hanging="720"/>
      </w:pPr>
      <w:rPr>
        <w:u w:val="none"/>
      </w:rPr>
    </w:lvl>
    <w:lvl w:ilvl="5">
      <w:numFmt w:val="bullet"/>
      <w:lvlText w:val="•"/>
      <w:lvlJc w:val="left"/>
      <w:pPr>
        <w:ind w:left="5086" w:hanging="720"/>
      </w:pPr>
      <w:rPr>
        <w:u w:val="none"/>
      </w:rPr>
    </w:lvl>
    <w:lvl w:ilvl="6">
      <w:numFmt w:val="bullet"/>
      <w:lvlText w:val="•"/>
      <w:lvlJc w:val="left"/>
      <w:pPr>
        <w:ind w:left="5973" w:hanging="720"/>
      </w:pPr>
      <w:rPr>
        <w:u w:val="none"/>
      </w:rPr>
    </w:lvl>
    <w:lvl w:ilvl="7">
      <w:numFmt w:val="bullet"/>
      <w:lvlText w:val="•"/>
      <w:lvlJc w:val="left"/>
      <w:pPr>
        <w:ind w:left="6860" w:hanging="720"/>
      </w:pPr>
      <w:rPr>
        <w:u w:val="none"/>
      </w:rPr>
    </w:lvl>
    <w:lvl w:ilvl="8">
      <w:numFmt w:val="bullet"/>
      <w:lvlText w:val="•"/>
      <w:lvlJc w:val="left"/>
      <w:pPr>
        <w:ind w:left="7746" w:hanging="720"/>
      </w:pPr>
      <w:rPr>
        <w:u w:val="none"/>
      </w:rPr>
    </w:lvl>
  </w:abstractNum>
  <w:num w:numId="1" w16cid:durableId="2009482395">
    <w:abstractNumId w:val="0"/>
  </w:num>
  <w:num w:numId="2" w16cid:durableId="1117791716">
    <w:abstractNumId w:val="2"/>
  </w:num>
  <w:num w:numId="3" w16cid:durableId="3423918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ECC"/>
    <w:rsid w:val="0005211D"/>
    <w:rsid w:val="00076ECC"/>
    <w:rsid w:val="00135F52"/>
    <w:rsid w:val="001A2D4F"/>
    <w:rsid w:val="004004BE"/>
    <w:rsid w:val="00612488"/>
    <w:rsid w:val="0063457C"/>
    <w:rsid w:val="006355A4"/>
    <w:rsid w:val="00651225"/>
    <w:rsid w:val="0067421D"/>
    <w:rsid w:val="0078474A"/>
    <w:rsid w:val="00830245"/>
    <w:rsid w:val="009524A1"/>
    <w:rsid w:val="009703EA"/>
    <w:rsid w:val="00A03D1A"/>
    <w:rsid w:val="00A9120E"/>
    <w:rsid w:val="00B64CAE"/>
    <w:rsid w:val="00B864CF"/>
    <w:rsid w:val="00C4323D"/>
    <w:rsid w:val="00E14556"/>
    <w:rsid w:val="00E311CF"/>
    <w:rsid w:val="00EA3ADB"/>
    <w:rsid w:val="00ED2A65"/>
    <w:rsid w:val="00F5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DD3CF"/>
  <w15:docId w15:val="{91A0E76B-6B74-48D6-A563-007EB00A6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E31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4</Pages>
  <Words>794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Tassone</dc:creator>
  <cp:lastModifiedBy>Karen Bokor</cp:lastModifiedBy>
  <cp:revision>12</cp:revision>
  <dcterms:created xsi:type="dcterms:W3CDTF">2025-02-26T10:43:00Z</dcterms:created>
  <dcterms:modified xsi:type="dcterms:W3CDTF">2025-03-10T19:47:00Z</dcterms:modified>
</cp:coreProperties>
</file>