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9D6B3E8" w:rsidP="13BB4817" w:rsidRDefault="39D6B3E8" w14:paraId="424A79CC" w14:textId="6AC572C7">
      <w:pPr>
        <w:spacing w:after="0" w:afterAutospacing="off" w:line="27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w:rsidR="39D6B3E8" w:rsidP="13BB4817" w:rsidRDefault="39D6B3E8" w14:paraId="5B8590B9" w14:textId="7AD08864">
      <w:pPr>
        <w:spacing w:after="0" w:afterAutospacing="off" w:line="27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Bexley Tree and Public Gardens Commission</w:t>
      </w:r>
    </w:p>
    <w:p w:rsidR="39D6B3E8" w:rsidP="13BB4817" w:rsidRDefault="39D6B3E8" w14:paraId="7F280E18" w14:textId="3043B676">
      <w:pPr>
        <w:spacing w:after="0" w:afterAutospacing="off" w:line="27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18, 2024 – 4:00 to 6:00 PM</w:t>
      </w:r>
    </w:p>
    <w:p w:rsidR="39D6B3E8" w:rsidP="13BB4817" w:rsidRDefault="39D6B3E8" w14:paraId="529E9C74" w14:textId="5A4C0A02">
      <w:pPr>
        <w:spacing w:after="0" w:afterAutospacing="off" w:line="27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Bexley City Hall Council Chambers, Bexley, OH 43209</w:t>
      </w:r>
    </w:p>
    <w:p w:rsidR="13BB4817" w:rsidP="13BB4817" w:rsidRDefault="13BB4817" w14:paraId="5EE44A4F" w14:textId="13A6AC03">
      <w:pPr>
        <w:spacing w:after="0" w:afterAutospacing="off" w:line="27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D6B3E8" w:rsidP="13BB4817" w:rsidRDefault="39D6B3E8" w14:paraId="792A90DB" w14:textId="215E8D7D">
      <w:pPr>
        <w:pStyle w:val="ListParagraph"/>
        <w:numPr>
          <w:ilvl w:val="0"/>
          <w:numId w:val="8"/>
        </w:numPr>
        <w:spacing w:after="0" w:afterAutospacing="off" w:line="279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Convening the Meeting:</w:t>
      </w:r>
    </w:p>
    <w:p w:rsidR="39D6B3E8" w:rsidP="13BB4817" w:rsidRDefault="39D6B3E8" w14:paraId="35F900DB" w14:textId="30FEB424">
      <w:pPr>
        <w:spacing w:after="0" w:afterAutospacing="off" w:line="279" w:lineRule="auto"/>
        <w:ind w:left="72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 Call to Order/Call the Roll – Susan Quintenz, Chair</w:t>
      </w:r>
    </w:p>
    <w:p w:rsidR="39D6B3E8" w:rsidP="13BB4817" w:rsidRDefault="39D6B3E8" w14:paraId="3577D494" w14:textId="4F1028BE">
      <w:pPr>
        <w:spacing w:after="0" w:afterAutospacing="off" w:line="279" w:lineRule="auto"/>
        <w:ind w:left="72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 Verify a quorum and appoint alternates as needed</w:t>
      </w:r>
    </w:p>
    <w:p w:rsidR="39D6B3E8" w:rsidP="13BB4817" w:rsidRDefault="39D6B3E8" w14:paraId="5F4DCC4B" w14:textId="41B87FED">
      <w:pPr>
        <w:spacing w:after="0" w:afterAutospacing="off" w:line="279" w:lineRule="auto"/>
        <w:ind w:left="72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 Approval of Minutes of August 21, 2024 – Mrs. Quintenz</w:t>
      </w:r>
    </w:p>
    <w:p w:rsidR="39D6B3E8" w:rsidP="13BB4817" w:rsidRDefault="39D6B3E8" w14:paraId="0D8ADD64" w14:textId="7347A8A1">
      <w:pPr>
        <w:spacing w:after="0" w:afterAutospacing="off" w:line="279" w:lineRule="auto"/>
        <w:ind w:left="72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 Additions to the agenda – Mrs. Quintenz</w:t>
      </w:r>
    </w:p>
    <w:p w:rsidR="13BB4817" w:rsidP="13BB4817" w:rsidRDefault="13BB4817" w14:paraId="34744CE3" w14:textId="39504406">
      <w:pPr>
        <w:spacing w:after="0" w:afterAutospacing="off" w:line="279" w:lineRule="auto"/>
        <w:ind w:left="72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D6B3E8" w:rsidP="13BB4817" w:rsidRDefault="39D6B3E8" w14:paraId="03D8DBD0" w14:textId="73F38BCF">
      <w:pPr>
        <w:pStyle w:val="ListParagraph"/>
        <w:numPr>
          <w:ilvl w:val="0"/>
          <w:numId w:val="8"/>
        </w:numPr>
        <w:spacing w:after="0" w:afterAutospacing="off" w:line="279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of Landscape Applications: Jim Wilson, Vice Chair and Karen Bokor, Staff Consultant</w:t>
      </w:r>
    </w:p>
    <w:p w:rsidR="39D6B3E8" w:rsidP="13BB4817" w:rsidRDefault="39D6B3E8" w14:paraId="6FA123D1" w14:textId="0832F799">
      <w:pPr>
        <w:spacing w:after="0" w:afterAutospacing="off" w:line="279" w:lineRule="auto"/>
        <w:ind w:left="144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9D6B3E8" w:rsidP="13BB4817" w:rsidRDefault="39D6B3E8" w14:paraId="79B887DE" w14:textId="4A36BBFC">
      <w:pPr>
        <w:shd w:val="clear" w:color="auto" w:fill="FFFFFF" w:themeFill="background1"/>
        <w:spacing w:before="0" w:beforeAutospacing="off" w:after="0" w:afterAutospacing="off" w:line="279" w:lineRule="auto"/>
        <w:ind w:left="72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A. TPGC-24-6 – Review of landscape at 81 North Drexel as referred from ARB and BZAP - Nate Sampson, Architect, Behal, Sampson &amp; Dietz</w:t>
      </w:r>
    </w:p>
    <w:p w:rsidR="13BB4817" w:rsidP="13BB4817" w:rsidRDefault="13BB4817" w14:paraId="4051F9D9" w14:textId="4B1943F1">
      <w:pPr>
        <w:shd w:val="clear" w:color="auto" w:fill="FFFFFF" w:themeFill="background1"/>
        <w:spacing w:before="0" w:beforeAutospacing="off" w:after="0" w:afterAutospacing="off" w:line="279" w:lineRule="auto"/>
        <w:ind w:left="72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39D6B3E8" w:rsidP="13BB4817" w:rsidRDefault="39D6B3E8" w14:paraId="69C1D79D" w14:textId="0F820DF7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Announcements/Small Victories: Mrs. Quintenz</w:t>
      </w:r>
    </w:p>
    <w:p w:rsidR="39D6B3E8" w:rsidP="13BB4817" w:rsidRDefault="39D6B3E8" w14:paraId="17758BA4" w14:textId="5890619E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</w:t>
      </w: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A.  Honoring the Bexley Fairy Village Summer Ambassadors – Ava Perfect and   Maddy Shainker, Mayor Kessler and Celeste Williams</w:t>
      </w:r>
    </w:p>
    <w:p w:rsidR="39D6B3E8" w:rsidP="74C217DE" w:rsidRDefault="39D6B3E8" w14:paraId="4ADABEDB" w14:textId="6DA877F2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B. 2024 Bexley Bloomers: What’s New – Mary McMunn</w:t>
      </w:r>
    </w:p>
    <w:p w:rsidR="39D6B3E8" w:rsidP="74C217DE" w:rsidRDefault="39D6B3E8" w14:paraId="48159A4F" w14:textId="002B0BB0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C. Bexley Community Gardens Fundraiser – October 16, 2024 – Mary McMunn</w:t>
      </w:r>
    </w:p>
    <w:p w:rsidR="39D6B3E8" w:rsidP="74C217DE" w:rsidRDefault="39D6B3E8" w14:paraId="74C6DC9E" w14:textId="7F1C10DA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D. 2024 Bexley Landmark </w:t>
      </w:r>
      <w:r w:rsidRPr="74C217DE" w:rsidR="4C0D387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Trees </w:t>
      </w: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Golf Cart Tour, October 11, 2024 – Sheila Straub</w:t>
      </w:r>
    </w:p>
    <w:p w:rsidR="39D6B3E8" w:rsidP="74C217DE" w:rsidRDefault="39D6B3E8" w14:paraId="14B1D45B" w14:textId="2DC5AB73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E. October 16, 2024 – Early Start</w:t>
      </w:r>
      <w:r w:rsidRPr="74C217DE" w:rsidR="35404A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for Tree Commission members that day</w:t>
      </w: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– </w:t>
      </w:r>
    </w:p>
    <w:p w:rsidR="39D6B3E8" w:rsidP="74C217DE" w:rsidRDefault="39D6B3E8" w14:paraId="15E3A4EA" w14:textId="00254D3F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3:00 for one hour of reviewing recommended street tree selections</w:t>
      </w:r>
    </w:p>
    <w:p w:rsidR="13BB4817" w:rsidP="13BB4817" w:rsidRDefault="13BB4817" w14:paraId="2A837C45" w14:textId="7A723AC8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39D6B3E8" w:rsidP="13BB4817" w:rsidRDefault="39D6B3E8" w14:paraId="12C9130A" w14:textId="40A367BD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Staff Reports:</w:t>
      </w:r>
    </w:p>
    <w:p w:rsidR="39D6B3E8" w:rsidP="13BB4817" w:rsidRDefault="39D6B3E8" w14:paraId="595C1745" w14:textId="1CF94338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A. Spencer Martin: Bexley Urban Forestry Arborist </w:t>
      </w:r>
    </w:p>
    <w:p w:rsidR="39D6B3E8" w:rsidP="13BB4817" w:rsidRDefault="39D6B3E8" w14:paraId="5584A73E" w14:textId="1F6EB7D4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1.  Arbor Day Tree Giveaway Project</w:t>
      </w:r>
    </w:p>
    <w:p w:rsidR="39D6B3E8" w:rsidP="13BB4817" w:rsidRDefault="39D6B3E8" w14:paraId="41F25559" w14:textId="1B364A69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2.  Mulch Volcano elimination program – any difference?</w:t>
      </w:r>
    </w:p>
    <w:p w:rsidR="39D6B3E8" w:rsidP="13BB4817" w:rsidRDefault="39D6B3E8" w14:paraId="7F86B436" w14:textId="65EE800F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3.  State of the Urban Forest: Summer 2024</w:t>
      </w:r>
    </w:p>
    <w:p w:rsidR="39D6B3E8" w:rsidP="13BB4817" w:rsidRDefault="39D6B3E8" w14:paraId="7E8A7DD1" w14:textId="383BBB56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4.  South Community Garden Tree plantings</w:t>
      </w:r>
    </w:p>
    <w:p w:rsidR="39D6B3E8" w:rsidP="13BB4817" w:rsidRDefault="39D6B3E8" w14:paraId="5E2D7197" w14:textId="30D93200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5. 2024 Fall Planting – 100 Trees plus replacement by City of Street Trees removed in 2023</w:t>
      </w:r>
    </w:p>
    <w:p w:rsidR="39D6B3E8" w:rsidP="13BB4817" w:rsidRDefault="39D6B3E8" w14:paraId="54F6DB58" w14:textId="41185D3F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</w:t>
      </w:r>
    </w:p>
    <w:p w:rsidR="39D6B3E8" w:rsidP="13BB4817" w:rsidRDefault="39D6B3E8" w14:paraId="26C8819A" w14:textId="0FF4488A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B.  Ben Kessler, Mayor, City of Bexley</w:t>
      </w:r>
    </w:p>
    <w:p w:rsidR="39D6B3E8" w:rsidP="74C217DE" w:rsidRDefault="39D6B3E8" w14:paraId="59054D82" w14:textId="5EA1F28E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1.  Gant Chart of both City and Tree Commission Projects</w:t>
      </w:r>
    </w:p>
    <w:p w:rsidR="5CA41025" w:rsidP="74C217DE" w:rsidRDefault="5CA41025" w14:paraId="04296171" w14:textId="6785689F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5CA410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     a.  Stanbery Pillars and plantings in ROW</w:t>
      </w:r>
    </w:p>
    <w:p w:rsidR="5CA41025" w:rsidP="74C217DE" w:rsidRDefault="5CA41025" w14:paraId="4F19DFD3" w14:textId="65926AB4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5CA410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     b.  Drexel Circle walls rebuilt</w:t>
      </w:r>
    </w:p>
    <w:p w:rsidR="39D6B3E8" w:rsidP="74C217DE" w:rsidRDefault="39D6B3E8" w14:paraId="0A952AA3" w14:textId="67A4DCE4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2.  </w:t>
      </w:r>
      <w:r w:rsidRPr="74C217DE" w:rsidR="6ED8EE0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Mayor/Grant </w:t>
      </w: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Golf Cart Tour of South Bexley – locating tree vacancies</w:t>
      </w:r>
    </w:p>
    <w:p w:rsidR="39D6B3E8" w:rsidP="13BB4817" w:rsidRDefault="39D6B3E8" w14:paraId="21B25AC9" w14:textId="058447AE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3.  Land Use Strategy Public Meeting</w:t>
      </w:r>
    </w:p>
    <w:p w:rsidR="39D6B3E8" w:rsidP="13BB4817" w:rsidRDefault="39D6B3E8" w14:paraId="7A7899A4" w14:textId="45638668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     a.  Montrose plantings</w:t>
      </w:r>
    </w:p>
    <w:p w:rsidR="39D6B3E8" w:rsidP="74C217DE" w:rsidRDefault="39D6B3E8" w14:paraId="28CC40F8" w14:textId="08AD4255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  4. Dovetailing </w:t>
      </w:r>
      <w:r w:rsidRPr="74C217DE" w:rsidR="2DD0E48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or not </w:t>
      </w: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Tree Commission priorities with Bexley Beautification Fund Advisors priorities</w:t>
      </w:r>
    </w:p>
    <w:p w:rsidR="39D6B3E8" w:rsidP="74C217DE" w:rsidRDefault="39D6B3E8" w14:paraId="2DCA58B3" w14:textId="064581C6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4.  Cassady and Fifth Updates</w:t>
      </w:r>
      <w:r w:rsidRPr="74C217DE" w:rsidR="749866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focusing on Delmar intersection</w:t>
      </w:r>
    </w:p>
    <w:p w:rsidR="39D6B3E8" w:rsidP="74C217DE" w:rsidRDefault="39D6B3E8" w14:paraId="2BE9F7A9" w14:textId="5064C66D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5.  Commonwealth </w:t>
      </w:r>
      <w:r w:rsidRPr="74C217DE" w:rsidR="4033470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Connector design</w:t>
      </w:r>
    </w:p>
    <w:p w:rsidR="39D6B3E8" w:rsidP="13BB4817" w:rsidRDefault="39D6B3E8" w14:paraId="6F3C1B5F" w14:textId="24214B99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 6.  Other</w:t>
      </w:r>
    </w:p>
    <w:p w:rsidR="13BB4817" w:rsidP="13BB4817" w:rsidRDefault="13BB4817" w14:paraId="3449A0CF" w14:textId="6072DE56">
      <w:pPr>
        <w:shd w:val="clear" w:color="auto" w:fill="FFFFFF" w:themeFill="background1"/>
        <w:spacing w:before="0" w:beforeAutospacing="off" w:after="0" w:afterAutospacing="off" w:line="279" w:lineRule="auto"/>
        <w:ind w:left="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39D6B3E8" w:rsidP="13BB4817" w:rsidRDefault="39D6B3E8" w14:paraId="72EED939" w14:textId="6CC707CB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Old Business:</w:t>
      </w:r>
    </w:p>
    <w:p w:rsidR="39D6B3E8" w:rsidP="13BB4817" w:rsidRDefault="39D6B3E8" w14:paraId="767F9B4C" w14:textId="330D00DA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A.  Infilling all tree vacancies in Bexley within three to five years?  What will our plan look like?  Mrs. Quintenz</w:t>
      </w:r>
    </w:p>
    <w:p w:rsidR="39D6B3E8" w:rsidP="13BB4817" w:rsidRDefault="39D6B3E8" w14:paraId="5AAE4399" w14:textId="4426DDC1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1.  Suggestion:  Major throughfares first and second years followed by residential street third through fifth years.</w:t>
      </w:r>
    </w:p>
    <w:p w:rsidR="39D6B3E8" w:rsidP="13BB4817" w:rsidRDefault="39D6B3E8" w14:paraId="20C081A7" w14:textId="5F82E542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B.  Planting and Tree Maintenance Study Group – Jim Wilson</w:t>
      </w:r>
    </w:p>
    <w:p w:rsidR="39D6B3E8" w:rsidP="13BB4817" w:rsidRDefault="39D6B3E8" w14:paraId="1AB4B74A" w14:textId="7ADE95EA">
      <w:pPr>
        <w:shd w:val="clear" w:color="auto" w:fill="FFFFFF" w:themeFill="background1"/>
        <w:spacing w:before="0" w:beforeAutospacing="off" w:after="0" w:afterAutospacing="off" w:line="279" w:lineRule="auto"/>
        <w:ind w:left="720" w:right="0" w:hanging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1. October meeting – how will we organize the review?</w:t>
      </w:r>
    </w:p>
    <w:p w:rsidR="39D6B3E8" w:rsidP="13BB4817" w:rsidRDefault="39D6B3E8" w14:paraId="52A11102" w14:textId="0A0B2B81">
      <w:pPr>
        <w:shd w:val="clear" w:color="auto" w:fill="FFFFFF" w:themeFill="background1"/>
        <w:spacing w:before="0" w:beforeAutospacing="off" w:after="0" w:afterAutospacing="off" w:line="279" w:lineRule="auto"/>
        <w:ind w:left="72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C.  Goals for the Arboretum – Additional Species and Education</w:t>
      </w:r>
    </w:p>
    <w:p w:rsidR="13BB4817" w:rsidP="13BB4817" w:rsidRDefault="13BB4817" w14:paraId="16333CCD" w14:textId="7A872CB3">
      <w:pPr>
        <w:shd w:val="clear" w:color="auto" w:fill="FFFFFF" w:themeFill="background1"/>
        <w:spacing w:before="0" w:beforeAutospacing="off" w:after="0" w:afterAutospacing="off" w:line="279" w:lineRule="auto"/>
        <w:ind w:left="72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39D6B3E8" w:rsidP="13BB4817" w:rsidRDefault="39D6B3E8" w14:paraId="5D21C6FE" w14:textId="0205AAD9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New Business</w:t>
      </w:r>
    </w:p>
    <w:p w:rsidR="39D6B3E8" w:rsidP="13BB4817" w:rsidRDefault="39D6B3E8" w14:paraId="78112F3D" w14:textId="226AFAA5">
      <w:pPr>
        <w:pStyle w:val="ListParagraph"/>
        <w:numPr>
          <w:ilvl w:val="1"/>
          <w:numId w:val="14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2024 Trees for Bexley Fundraising focus – Ellen Bowden</w:t>
      </w:r>
    </w:p>
    <w:p w:rsidR="13BB4817" w:rsidP="13BB4817" w:rsidRDefault="13BB4817" w14:paraId="20AC2025" w14:textId="313867CA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39D6B3E8" w:rsidP="13BB4817" w:rsidRDefault="39D6B3E8" w14:paraId="357618D2" w14:textId="22DAC199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13BB4817" w:rsidR="39D6B3E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Adjourn</w:t>
      </w:r>
    </w:p>
    <w:p w:rsidR="13BB4817" w:rsidP="74C217DE" w:rsidRDefault="13BB4817" w14:paraId="31F8228C" w14:textId="49374081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4A1B9D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Next meeting is Wednesday, October 16, 2024 – 3:00 to 4:00 – </w:t>
      </w:r>
      <w:r w:rsidRPr="74C217DE" w:rsidR="51171B3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Street Tree </w:t>
      </w:r>
      <w:r w:rsidRPr="74C217DE" w:rsidR="4A1B9D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>Species review</w:t>
      </w:r>
    </w:p>
    <w:p w:rsidR="4A1B9D90" w:rsidP="74C217DE" w:rsidRDefault="4A1B9D90" w14:paraId="381BB98B" w14:textId="1CACFB26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  <w:r w:rsidRPr="74C217DE" w:rsidR="4A1B9D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  <w:t xml:space="preserve">             4:00 to 6:00 Regular meeting</w:t>
      </w:r>
    </w:p>
    <w:p w:rsidR="13BB4817" w:rsidP="13BB4817" w:rsidRDefault="13BB4817" w14:paraId="4603D2EA" w14:textId="746E0E9A">
      <w:pPr>
        <w:shd w:val="clear" w:color="auto" w:fill="FFFFFF" w:themeFill="background1"/>
        <w:spacing w:before="0" w:beforeAutospacing="off" w:after="0" w:afterAutospacing="off" w:line="279" w:lineRule="auto"/>
        <w:ind w:left="72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p w:rsidR="13BB4817" w:rsidP="13BB4817" w:rsidRDefault="13BB4817" w14:paraId="6D3994BE" w14:textId="32DAEE5E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e4ad68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0492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  <w:rPr>
        <w:rFonts w:hint="default" w:ascii="Arial Nova" w:hAnsi="Arial Nov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aa248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ff5417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5a9aad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cc3c2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ad989b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69d79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9043f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6763d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0eba4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Letter"/>
      <w:lvlText w:val="%1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9960e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6a80b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b966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3d2f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53422B"/>
    <w:rsid w:val="00096464"/>
    <w:rsid w:val="00D62547"/>
    <w:rsid w:val="00D62547"/>
    <w:rsid w:val="01FE80D7"/>
    <w:rsid w:val="0368A973"/>
    <w:rsid w:val="03E158E0"/>
    <w:rsid w:val="055FC421"/>
    <w:rsid w:val="05606D8B"/>
    <w:rsid w:val="059D49FA"/>
    <w:rsid w:val="059D49FA"/>
    <w:rsid w:val="066107EC"/>
    <w:rsid w:val="071F7831"/>
    <w:rsid w:val="072E28C6"/>
    <w:rsid w:val="08AE84CB"/>
    <w:rsid w:val="0B2F2070"/>
    <w:rsid w:val="0CE056D3"/>
    <w:rsid w:val="0DE81397"/>
    <w:rsid w:val="103982C8"/>
    <w:rsid w:val="1057B7BE"/>
    <w:rsid w:val="112CAE74"/>
    <w:rsid w:val="124A2B16"/>
    <w:rsid w:val="13BB4817"/>
    <w:rsid w:val="14ABFD01"/>
    <w:rsid w:val="1562CCFA"/>
    <w:rsid w:val="16B315AB"/>
    <w:rsid w:val="16BA1979"/>
    <w:rsid w:val="175F56AC"/>
    <w:rsid w:val="17CB881A"/>
    <w:rsid w:val="17D4D56E"/>
    <w:rsid w:val="18280214"/>
    <w:rsid w:val="18948A79"/>
    <w:rsid w:val="18E15940"/>
    <w:rsid w:val="18F20FCA"/>
    <w:rsid w:val="1BE5180D"/>
    <w:rsid w:val="1C9463F7"/>
    <w:rsid w:val="1CC73FA1"/>
    <w:rsid w:val="1D81527C"/>
    <w:rsid w:val="1D81527C"/>
    <w:rsid w:val="1D870151"/>
    <w:rsid w:val="22F279F3"/>
    <w:rsid w:val="231E7501"/>
    <w:rsid w:val="24C8724A"/>
    <w:rsid w:val="24FB5576"/>
    <w:rsid w:val="270372AB"/>
    <w:rsid w:val="28453B0D"/>
    <w:rsid w:val="288AA025"/>
    <w:rsid w:val="29573409"/>
    <w:rsid w:val="2A26398D"/>
    <w:rsid w:val="2AC429F1"/>
    <w:rsid w:val="2B146BFF"/>
    <w:rsid w:val="2DD0E484"/>
    <w:rsid w:val="2ED2707A"/>
    <w:rsid w:val="2EF1A05F"/>
    <w:rsid w:val="2F55D45B"/>
    <w:rsid w:val="2F55D45B"/>
    <w:rsid w:val="2F962573"/>
    <w:rsid w:val="35404A25"/>
    <w:rsid w:val="37601871"/>
    <w:rsid w:val="3954F043"/>
    <w:rsid w:val="39D6B3E8"/>
    <w:rsid w:val="3B308C46"/>
    <w:rsid w:val="3C1D86EF"/>
    <w:rsid w:val="40334707"/>
    <w:rsid w:val="417891A6"/>
    <w:rsid w:val="424443D3"/>
    <w:rsid w:val="43993208"/>
    <w:rsid w:val="43993208"/>
    <w:rsid w:val="4401FF5E"/>
    <w:rsid w:val="44532509"/>
    <w:rsid w:val="45CBDFF0"/>
    <w:rsid w:val="45DD4544"/>
    <w:rsid w:val="46083D21"/>
    <w:rsid w:val="467F9A1E"/>
    <w:rsid w:val="47C1E167"/>
    <w:rsid w:val="4A1B9D90"/>
    <w:rsid w:val="4AAE6A86"/>
    <w:rsid w:val="4C0D3872"/>
    <w:rsid w:val="4D3F264D"/>
    <w:rsid w:val="4F11B8F2"/>
    <w:rsid w:val="4F13E173"/>
    <w:rsid w:val="4F13E173"/>
    <w:rsid w:val="4F3B0031"/>
    <w:rsid w:val="4FFC8208"/>
    <w:rsid w:val="51171B32"/>
    <w:rsid w:val="53AE3151"/>
    <w:rsid w:val="53BDCB3F"/>
    <w:rsid w:val="5553422B"/>
    <w:rsid w:val="555FD7D2"/>
    <w:rsid w:val="57DACE25"/>
    <w:rsid w:val="57E4563D"/>
    <w:rsid w:val="5828A4EE"/>
    <w:rsid w:val="5A31CE4F"/>
    <w:rsid w:val="5AB660E3"/>
    <w:rsid w:val="5BEFAC3B"/>
    <w:rsid w:val="5C412420"/>
    <w:rsid w:val="5C53AB1F"/>
    <w:rsid w:val="5CA41025"/>
    <w:rsid w:val="5E67E21E"/>
    <w:rsid w:val="5FB61C0C"/>
    <w:rsid w:val="600F6507"/>
    <w:rsid w:val="619FE705"/>
    <w:rsid w:val="61A2254E"/>
    <w:rsid w:val="61A2254E"/>
    <w:rsid w:val="66ABFCFB"/>
    <w:rsid w:val="67584392"/>
    <w:rsid w:val="688CD655"/>
    <w:rsid w:val="6AA47551"/>
    <w:rsid w:val="6B4412DE"/>
    <w:rsid w:val="6B4412DE"/>
    <w:rsid w:val="6D24A804"/>
    <w:rsid w:val="6D258BB8"/>
    <w:rsid w:val="6ED8EE01"/>
    <w:rsid w:val="6F2857E7"/>
    <w:rsid w:val="73174A77"/>
    <w:rsid w:val="7369E099"/>
    <w:rsid w:val="73F75C3D"/>
    <w:rsid w:val="749866D9"/>
    <w:rsid w:val="74C217DE"/>
    <w:rsid w:val="76819782"/>
    <w:rsid w:val="77981F5E"/>
    <w:rsid w:val="78B9781A"/>
    <w:rsid w:val="79D55B9A"/>
    <w:rsid w:val="7A3B076D"/>
    <w:rsid w:val="7E7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7601c8fbf040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2024-06-25T11:14:44.0437757Z</dcterms:created>
  <dcterms:modified xsi:type="dcterms:W3CDTF">2024-09-16T16:52:27.4098050Z</dcterms:modified>
  <dc:creator>Susan Quintenz</dc:creator>
  <lastModifiedBy>Susan Quintenz</lastModifiedBy>
</coreProperties>
</file>