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A79CC" w14:textId="6AC572C7" w:rsidR="39D6B3E8" w:rsidRDefault="39D6B3E8" w:rsidP="13BB4817">
      <w:pPr>
        <w:spacing w:after="0"/>
        <w:jc w:val="center"/>
        <w:rPr>
          <w:rFonts w:ascii="Arial Nova" w:eastAsia="Arial Nova" w:hAnsi="Arial Nova" w:cs="Arial Nova"/>
          <w:color w:val="000000" w:themeColor="text1"/>
        </w:rPr>
      </w:pPr>
      <w:r w:rsidRPr="13BB4817">
        <w:rPr>
          <w:rFonts w:ascii="Arial Nova" w:eastAsia="Arial Nova" w:hAnsi="Arial Nova" w:cs="Arial Nova"/>
          <w:b/>
          <w:bCs/>
          <w:color w:val="000000" w:themeColor="text1"/>
        </w:rPr>
        <w:t>Agenda</w:t>
      </w:r>
    </w:p>
    <w:p w14:paraId="5B8590B9" w14:textId="7AD08864" w:rsidR="39D6B3E8" w:rsidRDefault="39D6B3E8" w:rsidP="13BB4817">
      <w:pPr>
        <w:spacing w:after="0"/>
        <w:jc w:val="center"/>
        <w:rPr>
          <w:rFonts w:ascii="Arial Nova" w:eastAsia="Arial Nova" w:hAnsi="Arial Nova" w:cs="Arial Nova"/>
          <w:color w:val="000000" w:themeColor="text1"/>
        </w:rPr>
      </w:pPr>
      <w:r w:rsidRPr="13BB4817">
        <w:rPr>
          <w:rFonts w:ascii="Arial Nova" w:eastAsia="Arial Nova" w:hAnsi="Arial Nova" w:cs="Arial Nova"/>
          <w:b/>
          <w:bCs/>
          <w:color w:val="000000" w:themeColor="text1"/>
        </w:rPr>
        <w:t>Bexley Tree and Public Gardens Commission</w:t>
      </w:r>
    </w:p>
    <w:p w14:paraId="7F280E18" w14:textId="48A068EB" w:rsidR="39D6B3E8" w:rsidRDefault="39D6B3E8" w:rsidP="13BB4817">
      <w:pPr>
        <w:spacing w:after="0"/>
        <w:jc w:val="center"/>
        <w:rPr>
          <w:rFonts w:ascii="Arial Nova" w:eastAsia="Arial Nova" w:hAnsi="Arial Nova" w:cs="Arial Nova"/>
          <w:color w:val="000000" w:themeColor="text1"/>
        </w:rPr>
      </w:pPr>
      <w:r w:rsidRPr="0BC3E067">
        <w:rPr>
          <w:rFonts w:ascii="Arial Nova" w:eastAsia="Arial Nova" w:hAnsi="Arial Nova" w:cs="Arial Nova"/>
          <w:b/>
          <w:bCs/>
          <w:color w:val="000000" w:themeColor="text1"/>
        </w:rPr>
        <w:t xml:space="preserve">Wednesday, </w:t>
      </w:r>
      <w:r w:rsidR="00A84125">
        <w:rPr>
          <w:rFonts w:ascii="Arial Nova" w:eastAsia="Arial Nova" w:hAnsi="Arial Nova" w:cs="Arial Nova"/>
          <w:b/>
          <w:bCs/>
          <w:color w:val="000000" w:themeColor="text1"/>
        </w:rPr>
        <w:t>August 20,</w:t>
      </w:r>
      <w:r w:rsidR="050D8720" w:rsidRPr="0BC3E067">
        <w:rPr>
          <w:rFonts w:ascii="Arial Nova" w:eastAsia="Arial Nova" w:hAnsi="Arial Nova" w:cs="Arial Nova"/>
          <w:b/>
          <w:bCs/>
          <w:color w:val="000000" w:themeColor="text1"/>
        </w:rPr>
        <w:t xml:space="preserve"> 2025</w:t>
      </w:r>
      <w:r w:rsidRPr="0BC3E067">
        <w:rPr>
          <w:rFonts w:ascii="Arial Nova" w:eastAsia="Arial Nova" w:hAnsi="Arial Nova" w:cs="Arial Nova"/>
          <w:b/>
          <w:bCs/>
          <w:color w:val="000000" w:themeColor="text1"/>
        </w:rPr>
        <w:t xml:space="preserve"> – 4:00 to 6:00 PM</w:t>
      </w:r>
    </w:p>
    <w:p w14:paraId="529E9C74" w14:textId="02319DD3" w:rsidR="39D6B3E8" w:rsidRDefault="39D6B3E8" w:rsidP="13BB4817">
      <w:pPr>
        <w:spacing w:after="0"/>
        <w:jc w:val="center"/>
        <w:rPr>
          <w:rFonts w:ascii="Arial Nova" w:eastAsia="Arial Nova" w:hAnsi="Arial Nova" w:cs="Arial Nova"/>
          <w:color w:val="000000" w:themeColor="text1"/>
        </w:rPr>
      </w:pPr>
      <w:r w:rsidRPr="6318044C">
        <w:rPr>
          <w:rFonts w:ascii="Arial Nova" w:eastAsia="Arial Nova" w:hAnsi="Arial Nova" w:cs="Arial Nova"/>
          <w:b/>
          <w:bCs/>
          <w:color w:val="000000" w:themeColor="text1"/>
        </w:rPr>
        <w:t>Bexley City Hall Council Ch</w:t>
      </w:r>
      <w:r w:rsidR="492A41CD" w:rsidRPr="6318044C">
        <w:rPr>
          <w:rFonts w:ascii="Arial Nova" w:eastAsia="Arial Nova" w:hAnsi="Arial Nova" w:cs="Arial Nova"/>
          <w:b/>
          <w:bCs/>
          <w:color w:val="000000" w:themeColor="text1"/>
        </w:rPr>
        <w:t>a</w:t>
      </w:r>
      <w:r w:rsidRPr="6318044C">
        <w:rPr>
          <w:rFonts w:ascii="Arial Nova" w:eastAsia="Arial Nova" w:hAnsi="Arial Nova" w:cs="Arial Nova"/>
          <w:b/>
          <w:bCs/>
          <w:color w:val="000000" w:themeColor="text1"/>
        </w:rPr>
        <w:t>mbers, Bexley, OH 43209</w:t>
      </w:r>
    </w:p>
    <w:p w14:paraId="5EE44A4F" w14:textId="13A6AC03" w:rsidR="13BB4817" w:rsidRDefault="13BB4817" w:rsidP="13BB4817">
      <w:pPr>
        <w:spacing w:after="0"/>
        <w:jc w:val="center"/>
        <w:rPr>
          <w:rFonts w:ascii="Arial Nova" w:eastAsia="Arial Nova" w:hAnsi="Arial Nova" w:cs="Arial Nova"/>
          <w:color w:val="000000" w:themeColor="text1"/>
        </w:rPr>
      </w:pPr>
    </w:p>
    <w:p w14:paraId="792A90DB" w14:textId="215E8D7D" w:rsidR="39D6B3E8" w:rsidRDefault="39D6B3E8" w:rsidP="13BB4817">
      <w:pPr>
        <w:pStyle w:val="ListParagraph"/>
        <w:numPr>
          <w:ilvl w:val="0"/>
          <w:numId w:val="10"/>
        </w:numPr>
        <w:spacing w:after="0"/>
        <w:rPr>
          <w:rFonts w:ascii="Arial Nova" w:eastAsia="Arial Nova" w:hAnsi="Arial Nova" w:cs="Arial Nova"/>
          <w:color w:val="000000" w:themeColor="text1"/>
        </w:rPr>
      </w:pPr>
      <w:r w:rsidRPr="13BB4817">
        <w:rPr>
          <w:rFonts w:ascii="Arial Nova" w:eastAsia="Arial Nova" w:hAnsi="Arial Nova" w:cs="Arial Nova"/>
          <w:b/>
          <w:bCs/>
          <w:color w:val="000000" w:themeColor="text1"/>
        </w:rPr>
        <w:t>Convening the Meeting:</w:t>
      </w:r>
    </w:p>
    <w:p w14:paraId="35F900DB" w14:textId="09BB9C55" w:rsidR="39D6B3E8" w:rsidRDefault="39D6B3E8" w:rsidP="12A806FA">
      <w:pPr>
        <w:spacing w:after="0"/>
        <w:ind w:left="720"/>
        <w:rPr>
          <w:rFonts w:ascii="Arial Nova" w:eastAsia="Arial Nova" w:hAnsi="Arial Nova" w:cs="Arial Nova"/>
          <w:color w:val="000000" w:themeColor="text1"/>
        </w:rPr>
      </w:pPr>
      <w:r w:rsidRPr="12A806FA">
        <w:rPr>
          <w:rFonts w:ascii="Arial Nova" w:eastAsia="Arial Nova" w:hAnsi="Arial Nova" w:cs="Arial Nova"/>
          <w:color w:val="000000" w:themeColor="text1"/>
        </w:rPr>
        <w:t xml:space="preserve">A.  Call to Order/Call the Roll – </w:t>
      </w:r>
      <w:r w:rsidR="00A84125">
        <w:rPr>
          <w:rFonts w:ascii="Arial Nova" w:eastAsia="Arial Nova" w:hAnsi="Arial Nova" w:cs="Arial Nova"/>
          <w:color w:val="000000" w:themeColor="text1"/>
        </w:rPr>
        <w:t>Jim Wilson</w:t>
      </w:r>
      <w:r w:rsidRPr="12A806FA">
        <w:rPr>
          <w:rFonts w:ascii="Arial Nova" w:eastAsia="Arial Nova" w:hAnsi="Arial Nova" w:cs="Arial Nova"/>
          <w:color w:val="000000" w:themeColor="text1"/>
        </w:rPr>
        <w:t xml:space="preserve">, </w:t>
      </w:r>
      <w:r w:rsidR="00A84125">
        <w:rPr>
          <w:rFonts w:ascii="Arial Nova" w:eastAsia="Arial Nova" w:hAnsi="Arial Nova" w:cs="Arial Nova"/>
          <w:color w:val="000000" w:themeColor="text1"/>
        </w:rPr>
        <w:t>Vice-</w:t>
      </w:r>
      <w:r w:rsidRPr="12A806FA">
        <w:rPr>
          <w:rFonts w:ascii="Arial Nova" w:eastAsia="Arial Nova" w:hAnsi="Arial Nova" w:cs="Arial Nova"/>
          <w:color w:val="000000" w:themeColor="text1"/>
        </w:rPr>
        <w:t>Chair</w:t>
      </w:r>
    </w:p>
    <w:p w14:paraId="3577D494" w14:textId="4F1028BE" w:rsidR="39D6B3E8" w:rsidRDefault="39D6B3E8" w:rsidP="12A806FA">
      <w:pPr>
        <w:spacing w:after="0"/>
        <w:ind w:left="720"/>
        <w:rPr>
          <w:rFonts w:ascii="Arial Nova" w:eastAsia="Arial Nova" w:hAnsi="Arial Nova" w:cs="Arial Nova"/>
          <w:color w:val="000000" w:themeColor="text1"/>
        </w:rPr>
      </w:pPr>
      <w:r w:rsidRPr="12A806FA">
        <w:rPr>
          <w:rFonts w:ascii="Arial Nova" w:eastAsia="Arial Nova" w:hAnsi="Arial Nova" w:cs="Arial Nova"/>
          <w:color w:val="000000" w:themeColor="text1"/>
        </w:rPr>
        <w:t>B.  Verify a quorum and appoint alternates as needed</w:t>
      </w:r>
    </w:p>
    <w:p w14:paraId="5F4DCC4B" w14:textId="0CEFD0E7" w:rsidR="39D6B3E8" w:rsidRDefault="39D6B3E8" w:rsidP="12A806FA">
      <w:pPr>
        <w:spacing w:after="0"/>
        <w:ind w:left="720"/>
        <w:rPr>
          <w:rFonts w:ascii="Arial Nova" w:eastAsia="Arial Nova" w:hAnsi="Arial Nova" w:cs="Arial Nova"/>
          <w:color w:val="000000" w:themeColor="text1"/>
        </w:rPr>
      </w:pPr>
      <w:r w:rsidRPr="0BC3E067">
        <w:rPr>
          <w:rFonts w:ascii="Arial Nova" w:eastAsia="Arial Nova" w:hAnsi="Arial Nova" w:cs="Arial Nova"/>
          <w:color w:val="000000" w:themeColor="text1"/>
        </w:rPr>
        <w:t>C.  Approval of Min</w:t>
      </w:r>
      <w:r w:rsidR="7A488C62" w:rsidRPr="0BC3E067">
        <w:rPr>
          <w:rFonts w:ascii="Arial Nova" w:eastAsia="Arial Nova" w:hAnsi="Arial Nova" w:cs="Arial Nova"/>
          <w:color w:val="000000" w:themeColor="text1"/>
        </w:rPr>
        <w:t xml:space="preserve">utes of </w:t>
      </w:r>
      <w:r w:rsidR="00300E5B">
        <w:rPr>
          <w:rFonts w:ascii="Arial Nova" w:eastAsia="Arial Nova" w:hAnsi="Arial Nova" w:cs="Arial Nova"/>
          <w:color w:val="000000" w:themeColor="text1"/>
        </w:rPr>
        <w:t>June 18</w:t>
      </w:r>
      <w:r w:rsidR="73AE2CA0" w:rsidRPr="0BC3E067">
        <w:rPr>
          <w:rFonts w:ascii="Arial Nova" w:eastAsia="Arial Nova" w:hAnsi="Arial Nova" w:cs="Arial Nova"/>
          <w:color w:val="000000" w:themeColor="text1"/>
        </w:rPr>
        <w:t>, 2025</w:t>
      </w:r>
      <w:r w:rsidRPr="0BC3E067">
        <w:rPr>
          <w:rFonts w:ascii="Arial Nova" w:eastAsia="Arial Nova" w:hAnsi="Arial Nova" w:cs="Arial Nova"/>
          <w:color w:val="000000" w:themeColor="text1"/>
        </w:rPr>
        <w:t xml:space="preserve">– Mr. </w:t>
      </w:r>
      <w:r w:rsidR="00A84125">
        <w:rPr>
          <w:rFonts w:ascii="Arial Nova" w:eastAsia="Arial Nova" w:hAnsi="Arial Nova" w:cs="Arial Nova"/>
          <w:color w:val="000000" w:themeColor="text1"/>
        </w:rPr>
        <w:t>Wilson</w:t>
      </w:r>
    </w:p>
    <w:p w14:paraId="0D8ADD64" w14:textId="3A9B3B4F" w:rsidR="39D6B3E8" w:rsidRDefault="39D6B3E8" w:rsidP="12A806FA">
      <w:pPr>
        <w:spacing w:after="0"/>
        <w:ind w:left="720"/>
        <w:rPr>
          <w:rFonts w:ascii="Arial Nova" w:eastAsia="Arial Nova" w:hAnsi="Arial Nova" w:cs="Arial Nova"/>
          <w:color w:val="000000" w:themeColor="text1"/>
        </w:rPr>
      </w:pPr>
      <w:r w:rsidRPr="3B2FEE9A">
        <w:rPr>
          <w:rFonts w:ascii="Arial Nova" w:eastAsia="Arial Nova" w:hAnsi="Arial Nova" w:cs="Arial Nova"/>
          <w:color w:val="000000" w:themeColor="text1"/>
        </w:rPr>
        <w:t xml:space="preserve">D.  Additions to the agenda – Mr. </w:t>
      </w:r>
      <w:r w:rsidR="00A84125">
        <w:rPr>
          <w:rFonts w:ascii="Arial Nova" w:eastAsia="Arial Nova" w:hAnsi="Arial Nova" w:cs="Arial Nova"/>
          <w:color w:val="000000" w:themeColor="text1"/>
        </w:rPr>
        <w:t>Wilson</w:t>
      </w:r>
    </w:p>
    <w:p w14:paraId="03EFD81A" w14:textId="236E5FB9" w:rsidR="285087FB" w:rsidRDefault="285087FB" w:rsidP="0BC3E067">
      <w:pPr>
        <w:spacing w:after="0"/>
        <w:ind w:left="720"/>
        <w:rPr>
          <w:rFonts w:ascii="Arial Nova" w:eastAsia="Arial Nova" w:hAnsi="Arial Nova" w:cs="Arial Nova"/>
          <w:color w:val="000000" w:themeColor="text1"/>
        </w:rPr>
      </w:pPr>
      <w:r w:rsidRPr="0BC3E067">
        <w:rPr>
          <w:rFonts w:ascii="Arial Nova" w:eastAsia="Arial Nova" w:hAnsi="Arial Nova" w:cs="Arial Nova"/>
          <w:color w:val="000000" w:themeColor="text1"/>
        </w:rPr>
        <w:t xml:space="preserve">E. </w:t>
      </w:r>
      <w:r w:rsidR="005F086D">
        <w:rPr>
          <w:rFonts w:ascii="Arial Nova" w:eastAsia="Arial Nova" w:hAnsi="Arial Nova" w:cs="Arial Nova"/>
          <w:color w:val="000000" w:themeColor="text1"/>
        </w:rPr>
        <w:t xml:space="preserve"> </w:t>
      </w:r>
      <w:r w:rsidRPr="0BC3E067">
        <w:rPr>
          <w:rFonts w:ascii="Arial Nova" w:eastAsia="Arial Nova" w:hAnsi="Arial Nova" w:cs="Arial Nova"/>
          <w:color w:val="000000" w:themeColor="text1"/>
        </w:rPr>
        <w:t>Review of Zoom Policy for Bexley Tree and Public Gardens Commission members and alternates</w:t>
      </w:r>
      <w:r w:rsidR="005F086D">
        <w:rPr>
          <w:rFonts w:ascii="Arial Nova" w:eastAsia="Arial Nova" w:hAnsi="Arial Nova" w:cs="Arial Nova"/>
          <w:color w:val="000000" w:themeColor="text1"/>
        </w:rPr>
        <w:t xml:space="preserve"> – </w:t>
      </w:r>
      <w:r w:rsidR="00F722F2" w:rsidRPr="0BC3E067">
        <w:rPr>
          <w:rFonts w:ascii="Arial Nova" w:eastAsia="Arial Nova" w:hAnsi="Arial Nova" w:cs="Arial Nova"/>
          <w:color w:val="000000" w:themeColor="text1"/>
        </w:rPr>
        <w:t>Mr</w:t>
      </w:r>
      <w:r w:rsidRPr="0BC3E067">
        <w:rPr>
          <w:rFonts w:ascii="Arial Nova" w:eastAsia="Arial Nova" w:hAnsi="Arial Nova" w:cs="Arial Nova"/>
          <w:color w:val="000000" w:themeColor="text1"/>
        </w:rPr>
        <w:t xml:space="preserve">. </w:t>
      </w:r>
      <w:r w:rsidR="00A84125">
        <w:rPr>
          <w:rFonts w:ascii="Arial Nova" w:eastAsia="Arial Nova" w:hAnsi="Arial Nova" w:cs="Arial Nova"/>
          <w:color w:val="000000" w:themeColor="text1"/>
        </w:rPr>
        <w:t>Wilson</w:t>
      </w:r>
    </w:p>
    <w:p w14:paraId="647E7BC7" w14:textId="1BBF8343" w:rsidR="005F086D" w:rsidRDefault="005F086D" w:rsidP="0BC3E067">
      <w:pPr>
        <w:spacing w:after="0"/>
        <w:ind w:left="720"/>
        <w:rPr>
          <w:rFonts w:ascii="Arial Nova" w:eastAsia="Arial Nova" w:hAnsi="Arial Nova" w:cs="Arial Nova"/>
          <w:color w:val="000000" w:themeColor="text1"/>
        </w:rPr>
      </w:pPr>
      <w:r>
        <w:rPr>
          <w:rFonts w:ascii="Arial Nova" w:eastAsia="Arial Nova" w:hAnsi="Arial Nova" w:cs="Arial Nova"/>
          <w:color w:val="000000" w:themeColor="text1"/>
        </w:rPr>
        <w:t>F.  Small victories and celebrations</w:t>
      </w:r>
    </w:p>
    <w:p w14:paraId="34744CE3" w14:textId="39504406" w:rsidR="13BB4817" w:rsidRDefault="13BB4817" w:rsidP="12A806FA">
      <w:pPr>
        <w:spacing w:after="0"/>
        <w:ind w:left="720"/>
        <w:rPr>
          <w:rFonts w:ascii="Arial Nova" w:eastAsia="Arial Nova" w:hAnsi="Arial Nova" w:cs="Arial Nova"/>
          <w:color w:val="000000" w:themeColor="text1"/>
        </w:rPr>
      </w:pPr>
    </w:p>
    <w:p w14:paraId="71D1ECCF" w14:textId="4B90FC94" w:rsidR="0C240F5B" w:rsidRDefault="3DCBDF7F" w:rsidP="3C858B70">
      <w:pPr>
        <w:pStyle w:val="ListParagraph"/>
        <w:numPr>
          <w:ilvl w:val="0"/>
          <w:numId w:val="10"/>
        </w:numPr>
        <w:spacing w:after="0"/>
        <w:rPr>
          <w:rFonts w:ascii="Arial Nova" w:eastAsia="Arial Nova" w:hAnsi="Arial Nova" w:cs="Arial Nova"/>
          <w:b/>
          <w:bCs/>
          <w:color w:val="000000" w:themeColor="text1"/>
        </w:rPr>
      </w:pPr>
      <w:r w:rsidRPr="1AFF9FA5">
        <w:rPr>
          <w:rFonts w:ascii="Arial Nova" w:eastAsia="Arial Nova" w:hAnsi="Arial Nova" w:cs="Arial Nova"/>
          <w:b/>
          <w:bCs/>
          <w:color w:val="000000" w:themeColor="text1"/>
        </w:rPr>
        <w:t>Residents Comments</w:t>
      </w:r>
      <w:r w:rsidR="74194440" w:rsidRPr="1AFF9FA5">
        <w:rPr>
          <w:rFonts w:ascii="Arial Nova" w:eastAsia="Arial Nova" w:hAnsi="Arial Nova" w:cs="Arial Nova"/>
          <w:b/>
          <w:bCs/>
          <w:color w:val="000000" w:themeColor="text1"/>
        </w:rPr>
        <w:t>:</w:t>
      </w:r>
    </w:p>
    <w:p w14:paraId="3449A0CF" w14:textId="08362377" w:rsidR="13BB4817" w:rsidRPr="00CA097A" w:rsidRDefault="13BB4817" w:rsidP="3C858B70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</w:p>
    <w:p w14:paraId="5D21C6FE" w14:textId="2AEEDCBD" w:rsidR="39D6B3E8" w:rsidRDefault="39D6B3E8" w:rsidP="13BB4817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bookmarkStart w:id="0" w:name="_Hlk206155817"/>
      <w:r w:rsidRPr="23DF763D">
        <w:rPr>
          <w:rFonts w:ascii="Arial Nova" w:eastAsia="Arial Nova" w:hAnsi="Arial Nova" w:cs="Arial Nova"/>
          <w:b/>
          <w:bCs/>
          <w:color w:val="1D2228"/>
        </w:rPr>
        <w:t xml:space="preserve"> Old Business:</w:t>
      </w:r>
    </w:p>
    <w:p w14:paraId="1135AF96" w14:textId="00AD5223" w:rsidR="417DFA1D" w:rsidRDefault="417DFA1D" w:rsidP="4F7271CD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0BC3E067">
        <w:rPr>
          <w:rFonts w:ascii="Arial Nova" w:eastAsia="Arial Nova" w:hAnsi="Arial Nova" w:cs="Arial Nova"/>
          <w:color w:val="1D2228"/>
        </w:rPr>
        <w:t xml:space="preserve">            </w:t>
      </w:r>
      <w:r w:rsidR="7B445984" w:rsidRPr="0BC3E067">
        <w:rPr>
          <w:rFonts w:ascii="Arial Nova" w:eastAsia="Arial Nova" w:hAnsi="Arial Nova" w:cs="Arial Nova"/>
          <w:color w:val="1D2228"/>
        </w:rPr>
        <w:t xml:space="preserve">A. </w:t>
      </w:r>
      <w:r w:rsidR="0A5D3B79" w:rsidRPr="0BC3E067">
        <w:rPr>
          <w:rFonts w:ascii="Arial Nova" w:eastAsia="Arial Nova" w:hAnsi="Arial Nova" w:cs="Arial Nova"/>
          <w:color w:val="1D2228"/>
        </w:rPr>
        <w:t xml:space="preserve"> </w:t>
      </w:r>
      <w:r w:rsidR="00A84125">
        <w:rPr>
          <w:rFonts w:ascii="Arial Nova" w:eastAsia="Arial Nova" w:hAnsi="Arial Nova" w:cs="Arial Nova"/>
          <w:color w:val="1D2228"/>
        </w:rPr>
        <w:t xml:space="preserve">Update regarding 81 N. Drexel </w:t>
      </w:r>
      <w:r w:rsidR="00A84125" w:rsidRPr="0BC3E067">
        <w:rPr>
          <w:rFonts w:ascii="Arial Nova" w:eastAsia="Arial Nova" w:hAnsi="Arial Nova" w:cs="Arial Nova"/>
          <w:color w:val="1D2228"/>
        </w:rPr>
        <w:t>– Matt Klingler</w:t>
      </w:r>
    </w:p>
    <w:bookmarkEnd w:id="0"/>
    <w:p w14:paraId="57421F3C" w14:textId="77777777" w:rsidR="00300E5B" w:rsidRDefault="00300E5B" w:rsidP="00300E5B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0BC3E067">
        <w:rPr>
          <w:rFonts w:ascii="Arial Nova" w:eastAsia="Arial Nova" w:hAnsi="Arial Nova" w:cs="Arial Nova"/>
          <w:color w:val="1D2228"/>
        </w:rPr>
        <w:t xml:space="preserve">                 Director of Building and Planning</w:t>
      </w:r>
    </w:p>
    <w:p w14:paraId="2BB89D7A" w14:textId="77777777" w:rsidR="005F086D" w:rsidRDefault="005F086D" w:rsidP="1AFF9FA5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AFF9FA5">
        <w:rPr>
          <w:rFonts w:ascii="Arial Nova" w:eastAsia="Arial Nova" w:hAnsi="Arial Nova" w:cs="Arial Nova"/>
          <w:color w:val="1D2228"/>
        </w:rPr>
        <w:t xml:space="preserve">            </w:t>
      </w:r>
      <w:r>
        <w:rPr>
          <w:rFonts w:ascii="Arial Nova" w:eastAsia="Arial Nova" w:hAnsi="Arial Nova" w:cs="Arial Nova"/>
          <w:color w:val="1D2228"/>
        </w:rPr>
        <w:t xml:space="preserve">B.  Bexley Tree Planting and Maintenance Plan requirement for the removal of </w:t>
      </w:r>
    </w:p>
    <w:p w14:paraId="1FD3F5FF" w14:textId="2B67242C" w:rsidR="005F086D" w:rsidRDefault="005F086D" w:rsidP="1AFF9FA5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AFF9FA5">
        <w:rPr>
          <w:rFonts w:ascii="Arial Nova" w:eastAsia="Arial Nova" w:hAnsi="Arial Nova" w:cs="Arial Nova"/>
          <w:color w:val="1D2228"/>
        </w:rPr>
        <w:t xml:space="preserve">            </w:t>
      </w:r>
      <w:r>
        <w:rPr>
          <w:rFonts w:ascii="Arial Nova" w:eastAsia="Arial Nova" w:hAnsi="Arial Nova" w:cs="Arial Nova"/>
          <w:color w:val="1D2228"/>
        </w:rPr>
        <w:t xml:space="preserve">      wire baskets and burlap – Grant Archer</w:t>
      </w:r>
      <w:r w:rsidRPr="119B5C10">
        <w:rPr>
          <w:rFonts w:ascii="Arial Nova" w:eastAsia="Arial Nova" w:hAnsi="Arial Nova" w:cs="Arial Nova"/>
          <w:color w:val="1D2228"/>
        </w:rPr>
        <w:t>, City Forester</w:t>
      </w:r>
    </w:p>
    <w:p w14:paraId="6E7916C5" w14:textId="77DE223A" w:rsidR="00847127" w:rsidRDefault="584D2EAD" w:rsidP="1AFF9FA5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AFF9FA5">
        <w:rPr>
          <w:rFonts w:ascii="Arial Nova" w:eastAsia="Arial Nova" w:hAnsi="Arial Nova" w:cs="Arial Nova"/>
          <w:color w:val="1D2228"/>
        </w:rPr>
        <w:t xml:space="preserve">     </w:t>
      </w:r>
      <w:r w:rsidR="5D836028" w:rsidRPr="1AFF9FA5">
        <w:rPr>
          <w:rFonts w:ascii="Arial Nova" w:eastAsia="Arial Nova" w:hAnsi="Arial Nova" w:cs="Arial Nova"/>
          <w:color w:val="1D2228"/>
        </w:rPr>
        <w:t xml:space="preserve">       B.  </w:t>
      </w:r>
      <w:r w:rsidR="62F7E0A4" w:rsidRPr="1AFF9FA5">
        <w:rPr>
          <w:rFonts w:ascii="Arial Nova" w:eastAsia="Arial Nova" w:hAnsi="Arial Nova" w:cs="Arial Nova"/>
          <w:color w:val="1D2228"/>
        </w:rPr>
        <w:t>Framework for evaluating</w:t>
      </w:r>
      <w:r w:rsidR="1F0DB827" w:rsidRPr="1AFF9FA5">
        <w:rPr>
          <w:rFonts w:ascii="Arial Nova" w:eastAsia="Arial Nova" w:hAnsi="Arial Nova" w:cs="Arial Nova"/>
          <w:color w:val="1D2228"/>
        </w:rPr>
        <w:t>/reviewing</w:t>
      </w:r>
      <w:r w:rsidR="62F7E0A4" w:rsidRPr="1AFF9FA5">
        <w:rPr>
          <w:rFonts w:ascii="Arial Nova" w:eastAsia="Arial Nova" w:hAnsi="Arial Nova" w:cs="Arial Nova"/>
          <w:color w:val="1D2228"/>
        </w:rPr>
        <w:t xml:space="preserve"> landscape applications: </w:t>
      </w:r>
      <w:r w:rsidR="00A84125" w:rsidRPr="0BC3E067">
        <w:rPr>
          <w:rFonts w:ascii="Arial Nova" w:eastAsia="Arial Nova" w:hAnsi="Arial Nova" w:cs="Arial Nova"/>
          <w:color w:val="1D2228"/>
        </w:rPr>
        <w:t>– Matt Klingler</w:t>
      </w:r>
      <w:r w:rsidR="00A84125">
        <w:rPr>
          <w:rFonts w:ascii="Arial Nova" w:eastAsia="Arial Nova" w:hAnsi="Arial Nova" w:cs="Arial Nova"/>
          <w:color w:val="1D2228"/>
        </w:rPr>
        <w:t xml:space="preserve"> </w:t>
      </w:r>
    </w:p>
    <w:p w14:paraId="1F9FC6B8" w14:textId="6A577F3C" w:rsidR="5FD3B76A" w:rsidRDefault="00A84125" w:rsidP="00847127">
      <w:pPr>
        <w:shd w:val="clear" w:color="auto" w:fill="FFFFFF" w:themeFill="background1"/>
        <w:spacing w:after="0"/>
        <w:ind w:left="720" w:firstLine="720"/>
        <w:rPr>
          <w:rFonts w:ascii="Arial Nova" w:eastAsia="Arial Nova" w:hAnsi="Arial Nova" w:cs="Arial Nova"/>
          <w:color w:val="1D2228"/>
        </w:rPr>
      </w:pPr>
      <w:r>
        <w:rPr>
          <w:rFonts w:ascii="Arial Nova" w:eastAsia="Arial Nova" w:hAnsi="Arial Nova" w:cs="Arial Nova"/>
          <w:color w:val="1D2228"/>
        </w:rPr>
        <w:t>and Walter Reins</w:t>
      </w:r>
      <w:r w:rsidR="00300E5B">
        <w:rPr>
          <w:rFonts w:ascii="Arial Nova" w:eastAsia="Arial Nova" w:hAnsi="Arial Nova" w:cs="Arial Nova"/>
          <w:color w:val="1D2228"/>
        </w:rPr>
        <w:t xml:space="preserve">, </w:t>
      </w:r>
      <w:r w:rsidR="00300E5B" w:rsidRPr="119B5C10">
        <w:rPr>
          <w:rFonts w:ascii="Arial Nova" w:eastAsia="Arial Nova" w:hAnsi="Arial Nova" w:cs="Arial Nova"/>
          <w:color w:val="1D2228"/>
        </w:rPr>
        <w:t>Tree and Public Gardens Commission staff consultant</w:t>
      </w:r>
    </w:p>
    <w:p w14:paraId="14DBB7C5" w14:textId="191A8358" w:rsidR="12A806FA" w:rsidRDefault="00847127" w:rsidP="3C858B70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AFF9FA5">
        <w:rPr>
          <w:rFonts w:ascii="Arial Nova" w:eastAsia="Arial Nova" w:hAnsi="Arial Nova" w:cs="Arial Nova"/>
          <w:color w:val="1D2228"/>
        </w:rPr>
        <w:t xml:space="preserve">            </w:t>
      </w:r>
      <w:r>
        <w:rPr>
          <w:rFonts w:ascii="Arial Nova" w:eastAsia="Arial Nova" w:hAnsi="Arial Nova" w:cs="Arial Nova"/>
          <w:color w:val="1D2228"/>
        </w:rPr>
        <w:t xml:space="preserve">C.  </w:t>
      </w:r>
      <w:r w:rsidR="00F722F2">
        <w:rPr>
          <w:rFonts w:ascii="Arial Nova" w:eastAsia="Arial Nova" w:hAnsi="Arial Nova" w:cs="Arial Nova"/>
          <w:color w:val="1D2228"/>
        </w:rPr>
        <w:t>Update on Ordinance Review Working Group – Jim Wilson</w:t>
      </w:r>
    </w:p>
    <w:p w14:paraId="47805AA8" w14:textId="577DEF8C" w:rsidR="00AF1A10" w:rsidRDefault="00AF1A10" w:rsidP="00AF1A10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0BC3E067">
        <w:rPr>
          <w:rFonts w:ascii="Arial Nova" w:eastAsia="Arial Nova" w:hAnsi="Arial Nova" w:cs="Arial Nova"/>
          <w:color w:val="1D2228"/>
        </w:rPr>
        <w:t xml:space="preserve">            </w:t>
      </w:r>
      <w:r>
        <w:rPr>
          <w:rFonts w:ascii="Arial Nova" w:eastAsia="Arial Nova" w:hAnsi="Arial Nova" w:cs="Arial Nova"/>
          <w:color w:val="1D2228"/>
        </w:rPr>
        <w:t>D</w:t>
      </w:r>
      <w:r w:rsidRPr="0BC3E067">
        <w:rPr>
          <w:rFonts w:ascii="Arial Nova" w:eastAsia="Arial Nova" w:hAnsi="Arial Nova" w:cs="Arial Nova"/>
          <w:color w:val="1D2228"/>
        </w:rPr>
        <w:t xml:space="preserve">.  Education and Enforcing Mulch Ordinance – Matt Klingler </w:t>
      </w:r>
    </w:p>
    <w:p w14:paraId="666980EA" w14:textId="77777777" w:rsidR="00F722F2" w:rsidRDefault="00F722F2" w:rsidP="3C858B70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</w:p>
    <w:p w14:paraId="43378022" w14:textId="27D5A6FF" w:rsidR="12A806FA" w:rsidRDefault="263CCFA8" w:rsidP="1AFF9FA5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ascii="Arial Nova" w:eastAsia="Arial Nova" w:hAnsi="Arial Nova" w:cs="Arial Nova"/>
          <w:b/>
          <w:bCs/>
          <w:color w:val="1D2228"/>
        </w:rPr>
      </w:pPr>
      <w:r w:rsidRPr="1AFF9FA5">
        <w:rPr>
          <w:rFonts w:ascii="Arial Nova" w:eastAsia="Arial Nova" w:hAnsi="Arial Nova" w:cs="Arial Nova"/>
          <w:b/>
          <w:bCs/>
          <w:color w:val="1D2228"/>
        </w:rPr>
        <w:t xml:space="preserve">Landscape Applications: </w:t>
      </w:r>
    </w:p>
    <w:p w14:paraId="6D6F6E03" w14:textId="37AE4C12" w:rsidR="12A806FA" w:rsidRPr="00A84125" w:rsidRDefault="263CCFA8" w:rsidP="00A8412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00A84125">
        <w:rPr>
          <w:rFonts w:ascii="Arial Nova" w:eastAsia="Arial Nova" w:hAnsi="Arial Nova" w:cs="Arial Nova"/>
          <w:b/>
          <w:bCs/>
          <w:color w:val="1D2228"/>
        </w:rPr>
        <w:t>T</w:t>
      </w:r>
      <w:r w:rsidRPr="00A84125">
        <w:rPr>
          <w:rFonts w:ascii="Arial Nova" w:eastAsia="Arial Nova" w:hAnsi="Arial Nova" w:cs="Arial Nova"/>
          <w:color w:val="1D2228"/>
        </w:rPr>
        <w:t>PGC</w:t>
      </w:r>
      <w:r w:rsidR="5BBDA304" w:rsidRPr="00A84125">
        <w:rPr>
          <w:rFonts w:ascii="Arial Nova" w:eastAsia="Arial Nova" w:hAnsi="Arial Nova" w:cs="Arial Nova"/>
          <w:color w:val="1D2228"/>
        </w:rPr>
        <w:t xml:space="preserve"> </w:t>
      </w:r>
      <w:r w:rsidR="71224C16" w:rsidRPr="00A84125">
        <w:rPr>
          <w:rFonts w:ascii="Arial Nova" w:eastAsia="Arial Nova" w:hAnsi="Arial Nova" w:cs="Arial Nova"/>
          <w:color w:val="1D2228"/>
        </w:rPr>
        <w:t>25-</w:t>
      </w:r>
      <w:r w:rsidR="00847127">
        <w:rPr>
          <w:rFonts w:ascii="Arial Nova" w:eastAsia="Arial Nova" w:hAnsi="Arial Nova" w:cs="Arial Nova"/>
          <w:color w:val="1D2228"/>
        </w:rPr>
        <w:t xml:space="preserve">8 Fair Avenue </w:t>
      </w:r>
      <w:r w:rsidR="00A84125" w:rsidRPr="00A84125">
        <w:rPr>
          <w:rFonts w:ascii="Arial Nova" w:eastAsia="Arial Nova" w:hAnsi="Arial Nova" w:cs="Arial Nova"/>
          <w:color w:val="1D2228"/>
        </w:rPr>
        <w:t>Quercetum</w:t>
      </w:r>
    </w:p>
    <w:p w14:paraId="3142D847" w14:textId="45EC7F48" w:rsidR="557B2A35" w:rsidRDefault="557B2A35" w:rsidP="557B2A35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</w:p>
    <w:p w14:paraId="60CBC9DD" w14:textId="24A0E07F" w:rsidR="00847127" w:rsidRDefault="00847127" w:rsidP="00847127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>
        <w:rPr>
          <w:rFonts w:ascii="Arial Nova" w:eastAsia="Arial Nova" w:hAnsi="Arial Nova" w:cs="Arial Nova"/>
          <w:b/>
          <w:bCs/>
          <w:color w:val="1D2228"/>
        </w:rPr>
        <w:t>New</w:t>
      </w:r>
      <w:r w:rsidRPr="23DF763D">
        <w:rPr>
          <w:rFonts w:ascii="Arial Nova" w:eastAsia="Arial Nova" w:hAnsi="Arial Nova" w:cs="Arial Nova"/>
          <w:b/>
          <w:bCs/>
          <w:color w:val="1D2228"/>
        </w:rPr>
        <w:t xml:space="preserve"> Business:</w:t>
      </w:r>
    </w:p>
    <w:p w14:paraId="050C03A6" w14:textId="0DABA4E3" w:rsidR="00847127" w:rsidRPr="00847127" w:rsidRDefault="00847127" w:rsidP="00847127">
      <w:pPr>
        <w:pStyle w:val="ListParagraph"/>
        <w:numPr>
          <w:ilvl w:val="0"/>
          <w:numId w:val="18"/>
        </w:num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>
        <w:rPr>
          <w:rFonts w:ascii="Arial Nova" w:eastAsia="Arial Nova" w:hAnsi="Arial Nova" w:cs="Arial Nova"/>
          <w:color w:val="1D2228"/>
        </w:rPr>
        <w:t>Trees for Bexley 2025-2026 Fundraising Campaign Focus – Ellen Bowden</w:t>
      </w:r>
    </w:p>
    <w:p w14:paraId="55FD0699" w14:textId="77777777" w:rsidR="00847127" w:rsidRPr="00847127" w:rsidRDefault="00847127" w:rsidP="00847127">
      <w:pPr>
        <w:shd w:val="clear" w:color="auto" w:fill="FFFFFF" w:themeFill="background1"/>
        <w:spacing w:after="0"/>
        <w:ind w:left="790"/>
        <w:rPr>
          <w:rFonts w:ascii="Arial Nova" w:eastAsia="Arial Nova" w:hAnsi="Arial Nova" w:cs="Arial Nova"/>
          <w:color w:val="1D2228"/>
        </w:rPr>
      </w:pPr>
    </w:p>
    <w:p w14:paraId="12544FDA" w14:textId="08EBF03A" w:rsidR="589933F2" w:rsidRPr="00A84125" w:rsidRDefault="43469693" w:rsidP="119B5C10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ascii="Arial Nova" w:eastAsia="Arial Nova" w:hAnsi="Arial Nova" w:cs="Arial Nova"/>
          <w:b/>
          <w:bCs/>
          <w:color w:val="1D2228"/>
        </w:rPr>
      </w:pPr>
      <w:r w:rsidRPr="00A84125">
        <w:rPr>
          <w:rFonts w:ascii="Arial Nova" w:eastAsia="Arial Nova" w:hAnsi="Arial Nova" w:cs="Arial Nova"/>
          <w:b/>
          <w:bCs/>
          <w:color w:val="1D2228"/>
        </w:rPr>
        <w:t xml:space="preserve"> </w:t>
      </w:r>
      <w:r w:rsidR="589933F2" w:rsidRPr="00A84125">
        <w:rPr>
          <w:rFonts w:ascii="Arial Nova" w:eastAsia="Arial Nova" w:hAnsi="Arial Nova" w:cs="Arial Nova"/>
          <w:b/>
          <w:bCs/>
          <w:color w:val="1D2228"/>
        </w:rPr>
        <w:t xml:space="preserve"> Staff reports:</w:t>
      </w:r>
    </w:p>
    <w:p w14:paraId="0D78DC2B" w14:textId="09DCA7A3" w:rsidR="589933F2" w:rsidRDefault="589933F2" w:rsidP="119B5C10">
      <w:pPr>
        <w:pStyle w:val="ListParagraph"/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CD5C0B7">
        <w:rPr>
          <w:rFonts w:ascii="Arial Nova" w:eastAsia="Arial Nova" w:hAnsi="Arial Nova" w:cs="Arial Nova"/>
          <w:b/>
          <w:bCs/>
          <w:color w:val="1D2228"/>
        </w:rPr>
        <w:t xml:space="preserve"> </w:t>
      </w:r>
      <w:r w:rsidRPr="1CD5C0B7">
        <w:rPr>
          <w:rFonts w:ascii="Arial Nova" w:eastAsia="Arial Nova" w:hAnsi="Arial Nova" w:cs="Arial Nova"/>
          <w:color w:val="1D2228"/>
        </w:rPr>
        <w:t xml:space="preserve"> A.  </w:t>
      </w:r>
      <w:r w:rsidR="00847127">
        <w:rPr>
          <w:rFonts w:ascii="Arial Nova" w:eastAsia="Arial Nova" w:hAnsi="Arial Nova" w:cs="Arial Nova"/>
          <w:color w:val="1D2228"/>
        </w:rPr>
        <w:t xml:space="preserve">Matt Klingler, </w:t>
      </w:r>
    </w:p>
    <w:p w14:paraId="14D6BBA0" w14:textId="3BFC74C0" w:rsidR="589933F2" w:rsidRDefault="589933F2" w:rsidP="119B5C10">
      <w:pPr>
        <w:pStyle w:val="ListParagraph"/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19B5C10">
        <w:rPr>
          <w:rFonts w:ascii="Arial Nova" w:eastAsia="Arial Nova" w:hAnsi="Arial Nova" w:cs="Arial Nova"/>
          <w:color w:val="1D2228"/>
        </w:rPr>
        <w:t xml:space="preserve">  B.  Grant Archer</w:t>
      </w:r>
    </w:p>
    <w:p w14:paraId="083DA946" w14:textId="39B913D0" w:rsidR="589933F2" w:rsidRDefault="589933F2" w:rsidP="119B5C10">
      <w:pPr>
        <w:pStyle w:val="ListParagraph"/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19B5C10">
        <w:rPr>
          <w:rFonts w:ascii="Arial Nova" w:eastAsia="Arial Nova" w:hAnsi="Arial Nova" w:cs="Arial Nova"/>
          <w:color w:val="1D2228"/>
        </w:rPr>
        <w:t xml:space="preserve">  C.  Walter Reins</w:t>
      </w:r>
    </w:p>
    <w:p w14:paraId="07C4B215" w14:textId="0EBA19FA" w:rsidR="589933F2" w:rsidRDefault="589933F2" w:rsidP="119B5C10">
      <w:pPr>
        <w:pStyle w:val="ListParagraph"/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19B5C10">
        <w:rPr>
          <w:rFonts w:ascii="Arial Nova" w:eastAsia="Arial Nova" w:hAnsi="Arial Nova" w:cs="Arial Nova"/>
          <w:color w:val="1D2228"/>
        </w:rPr>
        <w:t xml:space="preserve">  D.  Troy Markham, City Council Liaison to Tree Commission</w:t>
      </w:r>
    </w:p>
    <w:p w14:paraId="22D780A1" w14:textId="61164EFF" w:rsidR="589933F2" w:rsidRDefault="589933F2" w:rsidP="119B5C10">
      <w:pPr>
        <w:pStyle w:val="ListParagraph"/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CD5C0B7">
        <w:rPr>
          <w:rFonts w:ascii="Arial Nova" w:eastAsia="Arial Nova" w:hAnsi="Arial Nova" w:cs="Arial Nova"/>
          <w:color w:val="1D2228"/>
        </w:rPr>
        <w:t xml:space="preserve">  E.  </w:t>
      </w:r>
      <w:r w:rsidR="796E39F0" w:rsidRPr="1CD5C0B7">
        <w:rPr>
          <w:rFonts w:ascii="Arial Nova" w:eastAsia="Arial Nova" w:hAnsi="Arial Nova" w:cs="Arial Nova"/>
          <w:color w:val="1D2228"/>
        </w:rPr>
        <w:t xml:space="preserve"> Other</w:t>
      </w:r>
    </w:p>
    <w:p w14:paraId="29A125AD" w14:textId="659EDBB8" w:rsidR="119B5C10" w:rsidRDefault="119B5C10" w:rsidP="119B5C10">
      <w:pPr>
        <w:pStyle w:val="ListParagraph"/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</w:p>
    <w:p w14:paraId="734EAAEA" w14:textId="01EFFEA8" w:rsidR="00A84125" w:rsidRDefault="589933F2" w:rsidP="119B5C10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ascii="Arial Nova" w:eastAsia="Arial Nova" w:hAnsi="Arial Nova" w:cs="Arial Nova"/>
          <w:b/>
          <w:bCs/>
          <w:color w:val="1D2228"/>
        </w:rPr>
      </w:pPr>
      <w:r w:rsidRPr="00A84125">
        <w:rPr>
          <w:rFonts w:ascii="Arial Nova" w:eastAsia="Arial Nova" w:hAnsi="Arial Nova" w:cs="Arial Nova"/>
          <w:b/>
          <w:bCs/>
          <w:color w:val="1D2228"/>
        </w:rPr>
        <w:t xml:space="preserve"> </w:t>
      </w:r>
      <w:r w:rsidR="00A84125">
        <w:rPr>
          <w:rFonts w:ascii="Arial Nova" w:eastAsia="Arial Nova" w:hAnsi="Arial Nova" w:cs="Arial Nova"/>
          <w:b/>
          <w:bCs/>
          <w:color w:val="1D2228"/>
        </w:rPr>
        <w:t xml:space="preserve"> Election of 2025-26 Chair and Vice-Chair</w:t>
      </w:r>
      <w:r w:rsidR="00847B56">
        <w:rPr>
          <w:rFonts w:ascii="Arial Nova" w:eastAsia="Arial Nova" w:hAnsi="Arial Nova" w:cs="Arial Nova"/>
          <w:b/>
          <w:bCs/>
          <w:color w:val="1D2228"/>
        </w:rPr>
        <w:t xml:space="preserve"> – Mrs. Quintenz</w:t>
      </w:r>
    </w:p>
    <w:p w14:paraId="12D41FBC" w14:textId="77777777" w:rsidR="00A84125" w:rsidRPr="00A84125" w:rsidRDefault="00A84125" w:rsidP="00A84125">
      <w:pPr>
        <w:shd w:val="clear" w:color="auto" w:fill="FFFFFF" w:themeFill="background1"/>
        <w:spacing w:after="0"/>
        <w:ind w:left="360"/>
        <w:rPr>
          <w:rFonts w:ascii="Arial Nova" w:eastAsia="Arial Nova" w:hAnsi="Arial Nova" w:cs="Arial Nova"/>
          <w:b/>
          <w:bCs/>
          <w:color w:val="1D2228"/>
        </w:rPr>
      </w:pPr>
    </w:p>
    <w:p w14:paraId="6093DFED" w14:textId="6DBFD4AC" w:rsidR="589933F2" w:rsidRPr="00A84125" w:rsidRDefault="589933F2" w:rsidP="119B5C10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ascii="Arial Nova" w:eastAsia="Arial Nova" w:hAnsi="Arial Nova" w:cs="Arial Nova"/>
          <w:b/>
          <w:bCs/>
          <w:color w:val="1D2228"/>
        </w:rPr>
      </w:pPr>
      <w:r w:rsidRPr="00A84125">
        <w:rPr>
          <w:rFonts w:ascii="Arial Nova" w:eastAsia="Arial Nova" w:hAnsi="Arial Nova" w:cs="Arial Nova"/>
          <w:b/>
          <w:bCs/>
          <w:color w:val="1D2228"/>
        </w:rPr>
        <w:t>Adjourn</w:t>
      </w:r>
    </w:p>
    <w:p w14:paraId="09F8A53C" w14:textId="76384043" w:rsidR="6720358F" w:rsidRDefault="6720358F" w:rsidP="6720358F">
      <w:pPr>
        <w:shd w:val="clear" w:color="auto" w:fill="FFFFFF" w:themeFill="background1"/>
        <w:spacing w:after="0"/>
        <w:rPr>
          <w:rFonts w:ascii="Arial Nova" w:eastAsia="Arial Nova" w:hAnsi="Arial Nova" w:cs="Arial Nova"/>
          <w:b/>
          <w:bCs/>
          <w:color w:val="1D2228"/>
        </w:rPr>
      </w:pPr>
    </w:p>
    <w:p w14:paraId="54D01BED" w14:textId="4FC9EAEA" w:rsidR="736C7798" w:rsidRDefault="736C7798" w:rsidP="6720358F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ascii="Arial Nova" w:eastAsia="Arial Nova" w:hAnsi="Arial Nova" w:cs="Arial Nova"/>
          <w:b/>
          <w:bCs/>
          <w:color w:val="1D2228"/>
        </w:rPr>
      </w:pPr>
      <w:r w:rsidRPr="1CD5C0B7">
        <w:rPr>
          <w:rFonts w:ascii="Arial Nova" w:eastAsia="Arial Nova" w:hAnsi="Arial Nova" w:cs="Arial Nova"/>
          <w:b/>
          <w:bCs/>
          <w:color w:val="1D2228"/>
        </w:rPr>
        <w:t xml:space="preserve"> Next meeting is Wednesday, </w:t>
      </w:r>
      <w:r w:rsidR="00A84125">
        <w:rPr>
          <w:rFonts w:ascii="Arial Nova" w:eastAsia="Arial Nova" w:hAnsi="Arial Nova" w:cs="Arial Nova"/>
          <w:b/>
          <w:bCs/>
          <w:color w:val="1D2228"/>
        </w:rPr>
        <w:t>September</w:t>
      </w:r>
      <w:r w:rsidR="2F85AD43" w:rsidRPr="1CD5C0B7">
        <w:rPr>
          <w:rFonts w:ascii="Arial Nova" w:eastAsia="Arial Nova" w:hAnsi="Arial Nova" w:cs="Arial Nova"/>
          <w:b/>
          <w:bCs/>
          <w:color w:val="1D2228"/>
        </w:rPr>
        <w:t xml:space="preserve"> </w:t>
      </w:r>
      <w:r w:rsidR="00A84125">
        <w:rPr>
          <w:rFonts w:ascii="Arial Nova" w:eastAsia="Arial Nova" w:hAnsi="Arial Nova" w:cs="Arial Nova"/>
          <w:b/>
          <w:bCs/>
          <w:color w:val="1D2228"/>
        </w:rPr>
        <w:t>17</w:t>
      </w:r>
      <w:r w:rsidR="2F85AD43" w:rsidRPr="1CD5C0B7">
        <w:rPr>
          <w:rFonts w:ascii="Arial Nova" w:eastAsia="Arial Nova" w:hAnsi="Arial Nova" w:cs="Arial Nova"/>
          <w:b/>
          <w:bCs/>
          <w:color w:val="1D2228"/>
        </w:rPr>
        <w:t xml:space="preserve">, </w:t>
      </w:r>
      <w:r w:rsidRPr="1CD5C0B7">
        <w:rPr>
          <w:rFonts w:ascii="Arial Nova" w:eastAsia="Arial Nova" w:hAnsi="Arial Nova" w:cs="Arial Nova"/>
          <w:b/>
          <w:bCs/>
          <w:color w:val="1D2228"/>
        </w:rPr>
        <w:t xml:space="preserve">2025.  </w:t>
      </w:r>
    </w:p>
    <w:sectPr w:rsidR="736C7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Montserrat">
    <w:panose1 w:val="000005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mRvu/041luPWt" int2:id="GpEFNmFt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248B"/>
    <w:multiLevelType w:val="hybridMultilevel"/>
    <w:tmpl w:val="2A043DBE"/>
    <w:lvl w:ilvl="0" w:tplc="1B503B76">
      <w:start w:val="6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8E96B752">
      <w:start w:val="1"/>
      <w:numFmt w:val="lowerLetter"/>
      <w:lvlText w:val="%2."/>
      <w:lvlJc w:val="left"/>
      <w:pPr>
        <w:ind w:left="1440" w:hanging="360"/>
      </w:pPr>
    </w:lvl>
    <w:lvl w:ilvl="2" w:tplc="7C16C36A">
      <w:start w:val="1"/>
      <w:numFmt w:val="lowerRoman"/>
      <w:lvlText w:val="%3."/>
      <w:lvlJc w:val="right"/>
      <w:pPr>
        <w:ind w:left="2160" w:hanging="180"/>
      </w:pPr>
    </w:lvl>
    <w:lvl w:ilvl="3" w:tplc="4634B1DE">
      <w:start w:val="1"/>
      <w:numFmt w:val="decimal"/>
      <w:lvlText w:val="%4."/>
      <w:lvlJc w:val="left"/>
      <w:pPr>
        <w:ind w:left="2880" w:hanging="360"/>
      </w:pPr>
    </w:lvl>
    <w:lvl w:ilvl="4" w:tplc="352C35F0">
      <w:start w:val="1"/>
      <w:numFmt w:val="lowerLetter"/>
      <w:lvlText w:val="%5."/>
      <w:lvlJc w:val="left"/>
      <w:pPr>
        <w:ind w:left="3600" w:hanging="360"/>
      </w:pPr>
    </w:lvl>
    <w:lvl w:ilvl="5" w:tplc="90B0399A">
      <w:start w:val="1"/>
      <w:numFmt w:val="lowerRoman"/>
      <w:lvlText w:val="%6."/>
      <w:lvlJc w:val="right"/>
      <w:pPr>
        <w:ind w:left="4320" w:hanging="180"/>
      </w:pPr>
    </w:lvl>
    <w:lvl w:ilvl="6" w:tplc="460E14FE">
      <w:start w:val="1"/>
      <w:numFmt w:val="decimal"/>
      <w:lvlText w:val="%7."/>
      <w:lvlJc w:val="left"/>
      <w:pPr>
        <w:ind w:left="5040" w:hanging="360"/>
      </w:pPr>
    </w:lvl>
    <w:lvl w:ilvl="7" w:tplc="B5CE39A0">
      <w:start w:val="1"/>
      <w:numFmt w:val="lowerLetter"/>
      <w:lvlText w:val="%8."/>
      <w:lvlJc w:val="left"/>
      <w:pPr>
        <w:ind w:left="5760" w:hanging="360"/>
      </w:pPr>
    </w:lvl>
    <w:lvl w:ilvl="8" w:tplc="238C05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A480"/>
    <w:multiLevelType w:val="multilevel"/>
    <w:tmpl w:val="E3DC0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1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54179"/>
    <w:multiLevelType w:val="hybridMultilevel"/>
    <w:tmpl w:val="6A467982"/>
    <w:lvl w:ilvl="0" w:tplc="D7EE3DAC">
      <w:start w:val="5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57F01D4C">
      <w:start w:val="1"/>
      <w:numFmt w:val="lowerLetter"/>
      <w:lvlText w:val="%2."/>
      <w:lvlJc w:val="left"/>
      <w:pPr>
        <w:ind w:left="1440" w:hanging="360"/>
      </w:pPr>
    </w:lvl>
    <w:lvl w:ilvl="2" w:tplc="2F0A0E32">
      <w:start w:val="1"/>
      <w:numFmt w:val="lowerRoman"/>
      <w:lvlText w:val="%3."/>
      <w:lvlJc w:val="right"/>
      <w:pPr>
        <w:ind w:left="2160" w:hanging="180"/>
      </w:pPr>
    </w:lvl>
    <w:lvl w:ilvl="3" w:tplc="FE663784">
      <w:start w:val="1"/>
      <w:numFmt w:val="decimal"/>
      <w:lvlText w:val="%4."/>
      <w:lvlJc w:val="left"/>
      <w:pPr>
        <w:ind w:left="2880" w:hanging="360"/>
      </w:pPr>
    </w:lvl>
    <w:lvl w:ilvl="4" w:tplc="1D6285DA">
      <w:start w:val="1"/>
      <w:numFmt w:val="lowerLetter"/>
      <w:lvlText w:val="%5."/>
      <w:lvlJc w:val="left"/>
      <w:pPr>
        <w:ind w:left="3600" w:hanging="360"/>
      </w:pPr>
    </w:lvl>
    <w:lvl w:ilvl="5" w:tplc="690EDE32">
      <w:start w:val="1"/>
      <w:numFmt w:val="lowerRoman"/>
      <w:lvlText w:val="%6."/>
      <w:lvlJc w:val="right"/>
      <w:pPr>
        <w:ind w:left="4320" w:hanging="180"/>
      </w:pPr>
    </w:lvl>
    <w:lvl w:ilvl="6" w:tplc="A53679E6">
      <w:start w:val="1"/>
      <w:numFmt w:val="decimal"/>
      <w:lvlText w:val="%7."/>
      <w:lvlJc w:val="left"/>
      <w:pPr>
        <w:ind w:left="5040" w:hanging="360"/>
      </w:pPr>
    </w:lvl>
    <w:lvl w:ilvl="7" w:tplc="E0B2A6B2">
      <w:start w:val="1"/>
      <w:numFmt w:val="lowerLetter"/>
      <w:lvlText w:val="%8."/>
      <w:lvlJc w:val="left"/>
      <w:pPr>
        <w:ind w:left="5760" w:hanging="360"/>
      </w:pPr>
    </w:lvl>
    <w:lvl w:ilvl="8" w:tplc="992CC7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966A7"/>
    <w:multiLevelType w:val="multilevel"/>
    <w:tmpl w:val="1B388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9AAD6"/>
    <w:multiLevelType w:val="hybridMultilevel"/>
    <w:tmpl w:val="9A3EA43A"/>
    <w:lvl w:ilvl="0" w:tplc="D8F24158">
      <w:start w:val="4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39467CAE">
      <w:start w:val="1"/>
      <w:numFmt w:val="lowerLetter"/>
      <w:lvlText w:val="%2."/>
      <w:lvlJc w:val="left"/>
      <w:pPr>
        <w:ind w:left="1440" w:hanging="360"/>
      </w:pPr>
    </w:lvl>
    <w:lvl w:ilvl="2" w:tplc="8B52597C">
      <w:start w:val="1"/>
      <w:numFmt w:val="lowerRoman"/>
      <w:lvlText w:val="%3."/>
      <w:lvlJc w:val="right"/>
      <w:pPr>
        <w:ind w:left="2160" w:hanging="180"/>
      </w:pPr>
    </w:lvl>
    <w:lvl w:ilvl="3" w:tplc="6E5662C0">
      <w:start w:val="1"/>
      <w:numFmt w:val="decimal"/>
      <w:lvlText w:val="%4."/>
      <w:lvlJc w:val="left"/>
      <w:pPr>
        <w:ind w:left="2880" w:hanging="360"/>
      </w:pPr>
    </w:lvl>
    <w:lvl w:ilvl="4" w:tplc="E0ACE8DE">
      <w:start w:val="1"/>
      <w:numFmt w:val="lowerLetter"/>
      <w:lvlText w:val="%5."/>
      <w:lvlJc w:val="left"/>
      <w:pPr>
        <w:ind w:left="3600" w:hanging="360"/>
      </w:pPr>
    </w:lvl>
    <w:lvl w:ilvl="5" w:tplc="2A50A9CE">
      <w:start w:val="1"/>
      <w:numFmt w:val="lowerRoman"/>
      <w:lvlText w:val="%6."/>
      <w:lvlJc w:val="right"/>
      <w:pPr>
        <w:ind w:left="4320" w:hanging="180"/>
      </w:pPr>
    </w:lvl>
    <w:lvl w:ilvl="6" w:tplc="D102B4B0">
      <w:start w:val="1"/>
      <w:numFmt w:val="decimal"/>
      <w:lvlText w:val="%7."/>
      <w:lvlJc w:val="left"/>
      <w:pPr>
        <w:ind w:left="5040" w:hanging="360"/>
      </w:pPr>
    </w:lvl>
    <w:lvl w:ilvl="7" w:tplc="6AE2DB5E">
      <w:start w:val="1"/>
      <w:numFmt w:val="lowerLetter"/>
      <w:lvlText w:val="%8."/>
      <w:lvlJc w:val="left"/>
      <w:pPr>
        <w:ind w:left="5760" w:hanging="360"/>
      </w:pPr>
    </w:lvl>
    <w:lvl w:ilvl="8" w:tplc="33E678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63D86"/>
    <w:multiLevelType w:val="multilevel"/>
    <w:tmpl w:val="467EE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80B0B"/>
    <w:multiLevelType w:val="multilevel"/>
    <w:tmpl w:val="E1203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43F0B"/>
    <w:multiLevelType w:val="multilevel"/>
    <w:tmpl w:val="3E06E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989B5"/>
    <w:multiLevelType w:val="hybridMultilevel"/>
    <w:tmpl w:val="DC3A3DC2"/>
    <w:lvl w:ilvl="0" w:tplc="86C6D3B4">
      <w:start w:val="2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46E4263A">
      <w:start w:val="1"/>
      <w:numFmt w:val="lowerLetter"/>
      <w:lvlText w:val="%2."/>
      <w:lvlJc w:val="left"/>
      <w:pPr>
        <w:ind w:left="1440" w:hanging="360"/>
      </w:pPr>
    </w:lvl>
    <w:lvl w:ilvl="2" w:tplc="DBDC4AA0">
      <w:start w:val="1"/>
      <w:numFmt w:val="lowerRoman"/>
      <w:lvlText w:val="%3."/>
      <w:lvlJc w:val="right"/>
      <w:pPr>
        <w:ind w:left="2160" w:hanging="180"/>
      </w:pPr>
    </w:lvl>
    <w:lvl w:ilvl="3" w:tplc="4F7E0034">
      <w:start w:val="1"/>
      <w:numFmt w:val="decimal"/>
      <w:lvlText w:val="%4."/>
      <w:lvlJc w:val="left"/>
      <w:pPr>
        <w:ind w:left="2880" w:hanging="360"/>
      </w:pPr>
    </w:lvl>
    <w:lvl w:ilvl="4" w:tplc="0D1C39EA">
      <w:start w:val="1"/>
      <w:numFmt w:val="lowerLetter"/>
      <w:lvlText w:val="%5."/>
      <w:lvlJc w:val="left"/>
      <w:pPr>
        <w:ind w:left="3600" w:hanging="360"/>
      </w:pPr>
    </w:lvl>
    <w:lvl w:ilvl="5" w:tplc="38B27F2E">
      <w:start w:val="1"/>
      <w:numFmt w:val="lowerRoman"/>
      <w:lvlText w:val="%6."/>
      <w:lvlJc w:val="right"/>
      <w:pPr>
        <w:ind w:left="4320" w:hanging="180"/>
      </w:pPr>
    </w:lvl>
    <w:lvl w:ilvl="6" w:tplc="860044CC">
      <w:start w:val="1"/>
      <w:numFmt w:val="decimal"/>
      <w:lvlText w:val="%7."/>
      <w:lvlJc w:val="left"/>
      <w:pPr>
        <w:ind w:left="5040" w:hanging="360"/>
      </w:pPr>
    </w:lvl>
    <w:lvl w:ilvl="7" w:tplc="9D10E67C">
      <w:start w:val="1"/>
      <w:numFmt w:val="lowerLetter"/>
      <w:lvlText w:val="%8."/>
      <w:lvlJc w:val="left"/>
      <w:pPr>
        <w:ind w:left="5760" w:hanging="360"/>
      </w:pPr>
    </w:lvl>
    <w:lvl w:ilvl="8" w:tplc="ABCE752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C3C2B"/>
    <w:multiLevelType w:val="hybridMultilevel"/>
    <w:tmpl w:val="AC1C4E66"/>
    <w:lvl w:ilvl="0" w:tplc="1C8ED6AA">
      <w:start w:val="3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AF70D1A8">
      <w:start w:val="1"/>
      <w:numFmt w:val="lowerLetter"/>
      <w:lvlText w:val="%2."/>
      <w:lvlJc w:val="left"/>
      <w:pPr>
        <w:ind w:left="1440" w:hanging="360"/>
      </w:pPr>
    </w:lvl>
    <w:lvl w:ilvl="2" w:tplc="A06828E6">
      <w:start w:val="1"/>
      <w:numFmt w:val="lowerRoman"/>
      <w:lvlText w:val="%3."/>
      <w:lvlJc w:val="right"/>
      <w:pPr>
        <w:ind w:left="2160" w:hanging="180"/>
      </w:pPr>
    </w:lvl>
    <w:lvl w:ilvl="3" w:tplc="49DCF6E8">
      <w:start w:val="1"/>
      <w:numFmt w:val="decimal"/>
      <w:lvlText w:val="%4."/>
      <w:lvlJc w:val="left"/>
      <w:pPr>
        <w:ind w:left="2880" w:hanging="360"/>
      </w:pPr>
    </w:lvl>
    <w:lvl w:ilvl="4" w:tplc="A7EC9712">
      <w:start w:val="1"/>
      <w:numFmt w:val="lowerLetter"/>
      <w:lvlText w:val="%5."/>
      <w:lvlJc w:val="left"/>
      <w:pPr>
        <w:ind w:left="3600" w:hanging="360"/>
      </w:pPr>
    </w:lvl>
    <w:lvl w:ilvl="5" w:tplc="2EACF106">
      <w:start w:val="1"/>
      <w:numFmt w:val="lowerRoman"/>
      <w:lvlText w:val="%6."/>
      <w:lvlJc w:val="right"/>
      <w:pPr>
        <w:ind w:left="4320" w:hanging="180"/>
      </w:pPr>
    </w:lvl>
    <w:lvl w:ilvl="6" w:tplc="2B801900">
      <w:start w:val="1"/>
      <w:numFmt w:val="decimal"/>
      <w:lvlText w:val="%7."/>
      <w:lvlJc w:val="left"/>
      <w:pPr>
        <w:ind w:left="5040" w:hanging="360"/>
      </w:pPr>
    </w:lvl>
    <w:lvl w:ilvl="7" w:tplc="7A66FB2A">
      <w:start w:val="1"/>
      <w:numFmt w:val="lowerLetter"/>
      <w:lvlText w:val="%8."/>
      <w:lvlJc w:val="left"/>
      <w:pPr>
        <w:ind w:left="5760" w:hanging="360"/>
      </w:pPr>
    </w:lvl>
    <w:lvl w:ilvl="8" w:tplc="2C6C7FA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D680"/>
    <w:multiLevelType w:val="hybridMultilevel"/>
    <w:tmpl w:val="661A6F10"/>
    <w:lvl w:ilvl="0" w:tplc="292E315A">
      <w:start w:val="7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C4DCD6D8">
      <w:start w:val="1"/>
      <w:numFmt w:val="lowerLetter"/>
      <w:lvlText w:val="%2."/>
      <w:lvlJc w:val="left"/>
      <w:pPr>
        <w:ind w:left="1440" w:hanging="360"/>
      </w:pPr>
    </w:lvl>
    <w:lvl w:ilvl="2" w:tplc="DD84B4B0">
      <w:start w:val="1"/>
      <w:numFmt w:val="lowerRoman"/>
      <w:lvlText w:val="%3."/>
      <w:lvlJc w:val="right"/>
      <w:pPr>
        <w:ind w:left="2160" w:hanging="180"/>
      </w:pPr>
    </w:lvl>
    <w:lvl w:ilvl="3" w:tplc="7C0EBE9C">
      <w:start w:val="1"/>
      <w:numFmt w:val="decimal"/>
      <w:lvlText w:val="%4."/>
      <w:lvlJc w:val="left"/>
      <w:pPr>
        <w:ind w:left="2880" w:hanging="360"/>
      </w:pPr>
    </w:lvl>
    <w:lvl w:ilvl="4" w:tplc="0546C752">
      <w:start w:val="1"/>
      <w:numFmt w:val="lowerLetter"/>
      <w:lvlText w:val="%5."/>
      <w:lvlJc w:val="left"/>
      <w:pPr>
        <w:ind w:left="3600" w:hanging="360"/>
      </w:pPr>
    </w:lvl>
    <w:lvl w:ilvl="5" w:tplc="138A0A1C">
      <w:start w:val="1"/>
      <w:numFmt w:val="lowerRoman"/>
      <w:lvlText w:val="%6."/>
      <w:lvlJc w:val="right"/>
      <w:pPr>
        <w:ind w:left="4320" w:hanging="180"/>
      </w:pPr>
    </w:lvl>
    <w:lvl w:ilvl="6" w:tplc="4468DF5E">
      <w:start w:val="1"/>
      <w:numFmt w:val="decimal"/>
      <w:lvlText w:val="%7."/>
      <w:lvlJc w:val="left"/>
      <w:pPr>
        <w:ind w:left="5040" w:hanging="360"/>
      </w:pPr>
    </w:lvl>
    <w:lvl w:ilvl="7" w:tplc="D254671E">
      <w:start w:val="1"/>
      <w:numFmt w:val="lowerLetter"/>
      <w:lvlText w:val="%8."/>
      <w:lvlJc w:val="left"/>
      <w:pPr>
        <w:ind w:left="5760" w:hanging="360"/>
      </w:pPr>
    </w:lvl>
    <w:lvl w:ilvl="8" w:tplc="7A6031D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0716A"/>
    <w:multiLevelType w:val="hybridMultilevel"/>
    <w:tmpl w:val="5E34793E"/>
    <w:lvl w:ilvl="0" w:tplc="7182256E">
      <w:start w:val="1"/>
      <w:numFmt w:val="upperLetter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2" w15:restartNumberingAfterBreak="0">
    <w:nsid w:val="59960E2E"/>
    <w:multiLevelType w:val="multilevel"/>
    <w:tmpl w:val="AAF88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922B9"/>
    <w:multiLevelType w:val="multilevel"/>
    <w:tmpl w:val="82547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  <w:rPr>
        <w:rFonts w:ascii="Arial Nova" w:hAnsi="Arial Nova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D2F0F"/>
    <w:multiLevelType w:val="hybridMultilevel"/>
    <w:tmpl w:val="488CB880"/>
    <w:lvl w:ilvl="0" w:tplc="A3847656">
      <w:start w:val="1"/>
      <w:numFmt w:val="decimal"/>
      <w:lvlText w:val="%1."/>
      <w:lvlJc w:val="left"/>
      <w:pPr>
        <w:ind w:left="720" w:hanging="360"/>
      </w:pPr>
    </w:lvl>
    <w:lvl w:ilvl="1" w:tplc="42C0428A">
      <w:start w:val="1"/>
      <w:numFmt w:val="lowerLetter"/>
      <w:lvlText w:val="%2."/>
      <w:lvlJc w:val="left"/>
      <w:pPr>
        <w:ind w:left="1440" w:hanging="360"/>
      </w:pPr>
    </w:lvl>
    <w:lvl w:ilvl="2" w:tplc="14648B7C">
      <w:start w:val="1"/>
      <w:numFmt w:val="lowerRoman"/>
      <w:lvlText w:val="%3."/>
      <w:lvlJc w:val="right"/>
      <w:pPr>
        <w:ind w:left="2160" w:hanging="180"/>
      </w:pPr>
    </w:lvl>
    <w:lvl w:ilvl="3" w:tplc="B6AA49B4">
      <w:start w:val="1"/>
      <w:numFmt w:val="decimal"/>
      <w:lvlText w:val="%4."/>
      <w:lvlJc w:val="left"/>
      <w:pPr>
        <w:ind w:left="2880" w:hanging="360"/>
      </w:pPr>
    </w:lvl>
    <w:lvl w:ilvl="4" w:tplc="D1681798">
      <w:start w:val="1"/>
      <w:numFmt w:val="lowerLetter"/>
      <w:lvlText w:val="%5."/>
      <w:lvlJc w:val="left"/>
      <w:pPr>
        <w:ind w:left="3600" w:hanging="360"/>
      </w:pPr>
    </w:lvl>
    <w:lvl w:ilvl="5" w:tplc="A1165DD0">
      <w:start w:val="1"/>
      <w:numFmt w:val="lowerRoman"/>
      <w:lvlText w:val="%6."/>
      <w:lvlJc w:val="right"/>
      <w:pPr>
        <w:ind w:left="4320" w:hanging="180"/>
      </w:pPr>
    </w:lvl>
    <w:lvl w:ilvl="6" w:tplc="5F581F94">
      <w:start w:val="1"/>
      <w:numFmt w:val="decimal"/>
      <w:lvlText w:val="%7."/>
      <w:lvlJc w:val="left"/>
      <w:pPr>
        <w:ind w:left="5040" w:hanging="360"/>
      </w:pPr>
    </w:lvl>
    <w:lvl w:ilvl="7" w:tplc="EA00C4BC">
      <w:start w:val="1"/>
      <w:numFmt w:val="lowerLetter"/>
      <w:lvlText w:val="%8."/>
      <w:lvlJc w:val="left"/>
      <w:pPr>
        <w:ind w:left="5760" w:hanging="360"/>
      </w:pPr>
    </w:lvl>
    <w:lvl w:ilvl="8" w:tplc="10DE94E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D79DB"/>
    <w:multiLevelType w:val="hybridMultilevel"/>
    <w:tmpl w:val="A1689BBC"/>
    <w:lvl w:ilvl="0" w:tplc="0A108426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16201164">
      <w:start w:val="1"/>
      <w:numFmt w:val="lowerLetter"/>
      <w:lvlText w:val="%2."/>
      <w:lvlJc w:val="left"/>
      <w:pPr>
        <w:ind w:left="1440" w:hanging="360"/>
      </w:pPr>
    </w:lvl>
    <w:lvl w:ilvl="2" w:tplc="A08221C2">
      <w:start w:val="1"/>
      <w:numFmt w:val="lowerRoman"/>
      <w:lvlText w:val="%3."/>
      <w:lvlJc w:val="right"/>
      <w:pPr>
        <w:ind w:left="2160" w:hanging="180"/>
      </w:pPr>
    </w:lvl>
    <w:lvl w:ilvl="3" w:tplc="8012CC62">
      <w:start w:val="1"/>
      <w:numFmt w:val="decimal"/>
      <w:lvlText w:val="%4."/>
      <w:lvlJc w:val="left"/>
      <w:pPr>
        <w:ind w:left="2880" w:hanging="360"/>
      </w:pPr>
    </w:lvl>
    <w:lvl w:ilvl="4" w:tplc="557CEB1E">
      <w:start w:val="1"/>
      <w:numFmt w:val="lowerLetter"/>
      <w:lvlText w:val="%5."/>
      <w:lvlJc w:val="left"/>
      <w:pPr>
        <w:ind w:left="3600" w:hanging="360"/>
      </w:pPr>
    </w:lvl>
    <w:lvl w:ilvl="5" w:tplc="9078C7EE">
      <w:start w:val="1"/>
      <w:numFmt w:val="lowerRoman"/>
      <w:lvlText w:val="%6."/>
      <w:lvlJc w:val="right"/>
      <w:pPr>
        <w:ind w:left="4320" w:hanging="180"/>
      </w:pPr>
    </w:lvl>
    <w:lvl w:ilvl="6" w:tplc="899812D8">
      <w:start w:val="1"/>
      <w:numFmt w:val="decimal"/>
      <w:lvlText w:val="%7."/>
      <w:lvlJc w:val="left"/>
      <w:pPr>
        <w:ind w:left="5040" w:hanging="360"/>
      </w:pPr>
    </w:lvl>
    <w:lvl w:ilvl="7" w:tplc="4C5A8846">
      <w:start w:val="1"/>
      <w:numFmt w:val="lowerLetter"/>
      <w:lvlText w:val="%8."/>
      <w:lvlJc w:val="left"/>
      <w:pPr>
        <w:ind w:left="5760" w:hanging="360"/>
      </w:pPr>
    </w:lvl>
    <w:lvl w:ilvl="8" w:tplc="4A809F7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DCF2D"/>
    <w:multiLevelType w:val="hybridMultilevel"/>
    <w:tmpl w:val="D1FAF2E2"/>
    <w:lvl w:ilvl="0" w:tplc="7F901728">
      <w:start w:val="1"/>
      <w:numFmt w:val="upperLetter"/>
      <w:lvlText w:val="%1."/>
      <w:lvlJc w:val="left"/>
      <w:pPr>
        <w:ind w:left="1080" w:hanging="360"/>
      </w:pPr>
    </w:lvl>
    <w:lvl w:ilvl="1" w:tplc="DDC0AD60">
      <w:start w:val="1"/>
      <w:numFmt w:val="lowerLetter"/>
      <w:lvlText w:val="%2."/>
      <w:lvlJc w:val="left"/>
      <w:pPr>
        <w:ind w:left="1800" w:hanging="360"/>
      </w:pPr>
    </w:lvl>
    <w:lvl w:ilvl="2" w:tplc="CAE8E442">
      <w:start w:val="1"/>
      <w:numFmt w:val="lowerRoman"/>
      <w:lvlText w:val="%3."/>
      <w:lvlJc w:val="right"/>
      <w:pPr>
        <w:ind w:left="2520" w:hanging="180"/>
      </w:pPr>
    </w:lvl>
    <w:lvl w:ilvl="3" w:tplc="51EC5F4A">
      <w:start w:val="1"/>
      <w:numFmt w:val="decimal"/>
      <w:lvlText w:val="%4."/>
      <w:lvlJc w:val="left"/>
      <w:pPr>
        <w:ind w:left="3240" w:hanging="360"/>
      </w:pPr>
    </w:lvl>
    <w:lvl w:ilvl="4" w:tplc="0AEA361E">
      <w:start w:val="1"/>
      <w:numFmt w:val="lowerLetter"/>
      <w:lvlText w:val="%5."/>
      <w:lvlJc w:val="left"/>
      <w:pPr>
        <w:ind w:left="3960" w:hanging="360"/>
      </w:pPr>
    </w:lvl>
    <w:lvl w:ilvl="5" w:tplc="6BC4A7B0">
      <w:start w:val="1"/>
      <w:numFmt w:val="lowerRoman"/>
      <w:lvlText w:val="%6."/>
      <w:lvlJc w:val="right"/>
      <w:pPr>
        <w:ind w:left="4680" w:hanging="180"/>
      </w:pPr>
    </w:lvl>
    <w:lvl w:ilvl="6" w:tplc="AE7E89AA">
      <w:start w:val="1"/>
      <w:numFmt w:val="decimal"/>
      <w:lvlText w:val="%7."/>
      <w:lvlJc w:val="left"/>
      <w:pPr>
        <w:ind w:left="5400" w:hanging="360"/>
      </w:pPr>
    </w:lvl>
    <w:lvl w:ilvl="7" w:tplc="D0CA91F0">
      <w:start w:val="1"/>
      <w:numFmt w:val="lowerLetter"/>
      <w:lvlText w:val="%8."/>
      <w:lvlJc w:val="left"/>
      <w:pPr>
        <w:ind w:left="6120" w:hanging="360"/>
      </w:pPr>
    </w:lvl>
    <w:lvl w:ilvl="8" w:tplc="0E2E35E2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BC764B"/>
    <w:multiLevelType w:val="hybridMultilevel"/>
    <w:tmpl w:val="AA285D66"/>
    <w:lvl w:ilvl="0" w:tplc="914EF166">
      <w:start w:val="1"/>
      <w:numFmt w:val="decimal"/>
      <w:lvlText w:val="%1."/>
      <w:lvlJc w:val="left"/>
      <w:pPr>
        <w:ind w:left="1800" w:hanging="360"/>
      </w:pPr>
    </w:lvl>
    <w:lvl w:ilvl="1" w:tplc="8932C64E">
      <w:start w:val="1"/>
      <w:numFmt w:val="lowerLetter"/>
      <w:lvlText w:val="%2."/>
      <w:lvlJc w:val="left"/>
      <w:pPr>
        <w:ind w:left="2520" w:hanging="360"/>
      </w:pPr>
    </w:lvl>
    <w:lvl w:ilvl="2" w:tplc="56D4908E">
      <w:start w:val="1"/>
      <w:numFmt w:val="lowerRoman"/>
      <w:lvlText w:val="%3."/>
      <w:lvlJc w:val="right"/>
      <w:pPr>
        <w:ind w:left="3240" w:hanging="180"/>
      </w:pPr>
    </w:lvl>
    <w:lvl w:ilvl="3" w:tplc="136C9590">
      <w:start w:val="1"/>
      <w:numFmt w:val="decimal"/>
      <w:lvlText w:val="%4."/>
      <w:lvlJc w:val="left"/>
      <w:pPr>
        <w:ind w:left="3960" w:hanging="360"/>
      </w:pPr>
    </w:lvl>
    <w:lvl w:ilvl="4" w:tplc="19EE33E2">
      <w:start w:val="1"/>
      <w:numFmt w:val="lowerLetter"/>
      <w:lvlText w:val="%5."/>
      <w:lvlJc w:val="left"/>
      <w:pPr>
        <w:ind w:left="4680" w:hanging="360"/>
      </w:pPr>
    </w:lvl>
    <w:lvl w:ilvl="5" w:tplc="AF20134E">
      <w:start w:val="1"/>
      <w:numFmt w:val="lowerRoman"/>
      <w:lvlText w:val="%6."/>
      <w:lvlJc w:val="right"/>
      <w:pPr>
        <w:ind w:left="5400" w:hanging="180"/>
      </w:pPr>
    </w:lvl>
    <w:lvl w:ilvl="6" w:tplc="0ED41628">
      <w:start w:val="1"/>
      <w:numFmt w:val="decimal"/>
      <w:lvlText w:val="%7."/>
      <w:lvlJc w:val="left"/>
      <w:pPr>
        <w:ind w:left="6120" w:hanging="360"/>
      </w:pPr>
    </w:lvl>
    <w:lvl w:ilvl="7" w:tplc="82B259BC">
      <w:start w:val="1"/>
      <w:numFmt w:val="lowerLetter"/>
      <w:lvlText w:val="%8."/>
      <w:lvlJc w:val="left"/>
      <w:pPr>
        <w:ind w:left="6840" w:hanging="360"/>
      </w:pPr>
    </w:lvl>
    <w:lvl w:ilvl="8" w:tplc="0D08702E">
      <w:start w:val="1"/>
      <w:numFmt w:val="lowerRoman"/>
      <w:lvlText w:val="%9."/>
      <w:lvlJc w:val="right"/>
      <w:pPr>
        <w:ind w:left="7560" w:hanging="180"/>
      </w:pPr>
    </w:lvl>
  </w:abstractNum>
  <w:num w:numId="1" w16cid:durableId="304117890">
    <w:abstractNumId w:val="16"/>
  </w:num>
  <w:num w:numId="2" w16cid:durableId="759179502">
    <w:abstractNumId w:val="17"/>
  </w:num>
  <w:num w:numId="3" w16cid:durableId="67457789">
    <w:abstractNumId w:val="10"/>
  </w:num>
  <w:num w:numId="4" w16cid:durableId="720323430">
    <w:abstractNumId w:val="13"/>
  </w:num>
  <w:num w:numId="5" w16cid:durableId="1547597809">
    <w:abstractNumId w:val="0"/>
  </w:num>
  <w:num w:numId="6" w16cid:durableId="483938313">
    <w:abstractNumId w:val="2"/>
  </w:num>
  <w:num w:numId="7" w16cid:durableId="1406758827">
    <w:abstractNumId w:val="4"/>
  </w:num>
  <w:num w:numId="8" w16cid:durableId="1667131636">
    <w:abstractNumId w:val="9"/>
  </w:num>
  <w:num w:numId="9" w16cid:durableId="1738087696">
    <w:abstractNumId w:val="8"/>
  </w:num>
  <w:num w:numId="10" w16cid:durableId="2064597607">
    <w:abstractNumId w:val="15"/>
  </w:num>
  <w:num w:numId="11" w16cid:durableId="1608006589">
    <w:abstractNumId w:val="7"/>
  </w:num>
  <w:num w:numId="12" w16cid:durableId="187960954">
    <w:abstractNumId w:val="5"/>
  </w:num>
  <w:num w:numId="13" w16cid:durableId="208617222">
    <w:abstractNumId w:val="1"/>
  </w:num>
  <w:num w:numId="14" w16cid:durableId="954364333">
    <w:abstractNumId w:val="12"/>
  </w:num>
  <w:num w:numId="15" w16cid:durableId="596796384">
    <w:abstractNumId w:val="6"/>
  </w:num>
  <w:num w:numId="16" w16cid:durableId="836655128">
    <w:abstractNumId w:val="3"/>
  </w:num>
  <w:num w:numId="17" w16cid:durableId="332144873">
    <w:abstractNumId w:val="14"/>
  </w:num>
  <w:num w:numId="18" w16cid:durableId="15942402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53422B"/>
    <w:rsid w:val="00096464"/>
    <w:rsid w:val="002115ED"/>
    <w:rsid w:val="00296CF9"/>
    <w:rsid w:val="002A6A45"/>
    <w:rsid w:val="00300E5B"/>
    <w:rsid w:val="00447199"/>
    <w:rsid w:val="00490C0C"/>
    <w:rsid w:val="0056E05D"/>
    <w:rsid w:val="005D513C"/>
    <w:rsid w:val="005F086D"/>
    <w:rsid w:val="005F4ED3"/>
    <w:rsid w:val="00847127"/>
    <w:rsid w:val="00847B56"/>
    <w:rsid w:val="00A84125"/>
    <w:rsid w:val="00AE0BE4"/>
    <w:rsid w:val="00AF1A10"/>
    <w:rsid w:val="00B8158D"/>
    <w:rsid w:val="00CA097A"/>
    <w:rsid w:val="00D62547"/>
    <w:rsid w:val="00E25A6E"/>
    <w:rsid w:val="00EA6389"/>
    <w:rsid w:val="00F722F2"/>
    <w:rsid w:val="00FBF8F1"/>
    <w:rsid w:val="0164F14D"/>
    <w:rsid w:val="01CB54F6"/>
    <w:rsid w:val="01FE80D7"/>
    <w:rsid w:val="02325F50"/>
    <w:rsid w:val="02B2BB19"/>
    <w:rsid w:val="0302B4B5"/>
    <w:rsid w:val="03103085"/>
    <w:rsid w:val="031DE4ED"/>
    <w:rsid w:val="0343BFE9"/>
    <w:rsid w:val="0360B403"/>
    <w:rsid w:val="0368A973"/>
    <w:rsid w:val="036D62B3"/>
    <w:rsid w:val="038576FD"/>
    <w:rsid w:val="039568E5"/>
    <w:rsid w:val="03E158E0"/>
    <w:rsid w:val="0460D5A0"/>
    <w:rsid w:val="048F32A1"/>
    <w:rsid w:val="050D8720"/>
    <w:rsid w:val="05236F35"/>
    <w:rsid w:val="055FC421"/>
    <w:rsid w:val="05606D8B"/>
    <w:rsid w:val="059D49FA"/>
    <w:rsid w:val="05D07CA9"/>
    <w:rsid w:val="0647E559"/>
    <w:rsid w:val="066107EC"/>
    <w:rsid w:val="0671BF95"/>
    <w:rsid w:val="0678AD22"/>
    <w:rsid w:val="06EB2138"/>
    <w:rsid w:val="0710B3CD"/>
    <w:rsid w:val="071F7831"/>
    <w:rsid w:val="072E28C6"/>
    <w:rsid w:val="073174D0"/>
    <w:rsid w:val="074FC305"/>
    <w:rsid w:val="0772D639"/>
    <w:rsid w:val="079377DA"/>
    <w:rsid w:val="0793EC20"/>
    <w:rsid w:val="07A7983E"/>
    <w:rsid w:val="07F71B04"/>
    <w:rsid w:val="085A3A33"/>
    <w:rsid w:val="08AE84CB"/>
    <w:rsid w:val="08D9D069"/>
    <w:rsid w:val="0943D810"/>
    <w:rsid w:val="09FA248C"/>
    <w:rsid w:val="0A44CF1F"/>
    <w:rsid w:val="0A5D3B79"/>
    <w:rsid w:val="0A6AD61E"/>
    <w:rsid w:val="0A89F284"/>
    <w:rsid w:val="0A8EB54E"/>
    <w:rsid w:val="0B087C31"/>
    <w:rsid w:val="0B2C0AE4"/>
    <w:rsid w:val="0B2F2070"/>
    <w:rsid w:val="0B3E2427"/>
    <w:rsid w:val="0BC14394"/>
    <w:rsid w:val="0BC3E067"/>
    <w:rsid w:val="0C240F5B"/>
    <w:rsid w:val="0C2FFF02"/>
    <w:rsid w:val="0C30A873"/>
    <w:rsid w:val="0CBCBD84"/>
    <w:rsid w:val="0CC08F2C"/>
    <w:rsid w:val="0CD0BDF6"/>
    <w:rsid w:val="0CE056D3"/>
    <w:rsid w:val="0CEAB8D0"/>
    <w:rsid w:val="0CF01CCE"/>
    <w:rsid w:val="0CFFE5A1"/>
    <w:rsid w:val="0D01FF3E"/>
    <w:rsid w:val="0D078D57"/>
    <w:rsid w:val="0D1B1A7D"/>
    <w:rsid w:val="0DE81397"/>
    <w:rsid w:val="0E15FA17"/>
    <w:rsid w:val="0E2767A5"/>
    <w:rsid w:val="0EFEA9D3"/>
    <w:rsid w:val="0F2AF239"/>
    <w:rsid w:val="0F2C9A2F"/>
    <w:rsid w:val="0F3298DC"/>
    <w:rsid w:val="0F59F85B"/>
    <w:rsid w:val="0F99C7E7"/>
    <w:rsid w:val="0FBE90B3"/>
    <w:rsid w:val="103068CC"/>
    <w:rsid w:val="103982C8"/>
    <w:rsid w:val="10559C91"/>
    <w:rsid w:val="1057B7BE"/>
    <w:rsid w:val="106A25A4"/>
    <w:rsid w:val="10AE7839"/>
    <w:rsid w:val="10CF4D17"/>
    <w:rsid w:val="10D82D34"/>
    <w:rsid w:val="1117D321"/>
    <w:rsid w:val="1125DC92"/>
    <w:rsid w:val="112CAE74"/>
    <w:rsid w:val="1133A4FB"/>
    <w:rsid w:val="114D28DC"/>
    <w:rsid w:val="115788C5"/>
    <w:rsid w:val="118B8C8A"/>
    <w:rsid w:val="119B5C10"/>
    <w:rsid w:val="11BDE52B"/>
    <w:rsid w:val="124A2B16"/>
    <w:rsid w:val="125AE6A2"/>
    <w:rsid w:val="12986C51"/>
    <w:rsid w:val="12A806FA"/>
    <w:rsid w:val="13041802"/>
    <w:rsid w:val="132E3957"/>
    <w:rsid w:val="13BB4817"/>
    <w:rsid w:val="13BBAF05"/>
    <w:rsid w:val="13E2B2DE"/>
    <w:rsid w:val="14234E92"/>
    <w:rsid w:val="146BF995"/>
    <w:rsid w:val="14945B94"/>
    <w:rsid w:val="14A6AE94"/>
    <w:rsid w:val="14ABFD01"/>
    <w:rsid w:val="14C051FA"/>
    <w:rsid w:val="14F047F3"/>
    <w:rsid w:val="1562CCFA"/>
    <w:rsid w:val="15BD7F8D"/>
    <w:rsid w:val="160D0EB0"/>
    <w:rsid w:val="1629F704"/>
    <w:rsid w:val="16505963"/>
    <w:rsid w:val="165BE00E"/>
    <w:rsid w:val="1671ECD5"/>
    <w:rsid w:val="16B315AB"/>
    <w:rsid w:val="16BA1979"/>
    <w:rsid w:val="16C8CEAA"/>
    <w:rsid w:val="17540C41"/>
    <w:rsid w:val="17573D2E"/>
    <w:rsid w:val="175F56AC"/>
    <w:rsid w:val="177CE4BF"/>
    <w:rsid w:val="17AE06EB"/>
    <w:rsid w:val="17CB881A"/>
    <w:rsid w:val="17D4D56E"/>
    <w:rsid w:val="17D7320A"/>
    <w:rsid w:val="18280214"/>
    <w:rsid w:val="18948A79"/>
    <w:rsid w:val="18A10A02"/>
    <w:rsid w:val="18E15940"/>
    <w:rsid w:val="18F20FCA"/>
    <w:rsid w:val="19248FA4"/>
    <w:rsid w:val="19572F2C"/>
    <w:rsid w:val="19B70A48"/>
    <w:rsid w:val="1A379268"/>
    <w:rsid w:val="1A85B919"/>
    <w:rsid w:val="1A948D31"/>
    <w:rsid w:val="1AD2D467"/>
    <w:rsid w:val="1AFF9FA5"/>
    <w:rsid w:val="1B432744"/>
    <w:rsid w:val="1BE5180D"/>
    <w:rsid w:val="1C02CAA9"/>
    <w:rsid w:val="1C3B0C78"/>
    <w:rsid w:val="1C65A8D6"/>
    <w:rsid w:val="1C6DC226"/>
    <w:rsid w:val="1C9463F7"/>
    <w:rsid w:val="1CA8D0F3"/>
    <w:rsid w:val="1CC73FA1"/>
    <w:rsid w:val="1CCD5A47"/>
    <w:rsid w:val="1CD5C0B7"/>
    <w:rsid w:val="1CE077DF"/>
    <w:rsid w:val="1D04FA36"/>
    <w:rsid w:val="1D14B325"/>
    <w:rsid w:val="1D33098E"/>
    <w:rsid w:val="1D5E6C2B"/>
    <w:rsid w:val="1D81527C"/>
    <w:rsid w:val="1D870151"/>
    <w:rsid w:val="1DB2FD45"/>
    <w:rsid w:val="1DBE0EFF"/>
    <w:rsid w:val="1E1175BF"/>
    <w:rsid w:val="1E5E7B55"/>
    <w:rsid w:val="1E685D2B"/>
    <w:rsid w:val="1E85FF98"/>
    <w:rsid w:val="1F0DB827"/>
    <w:rsid w:val="1F73E559"/>
    <w:rsid w:val="1F76CB99"/>
    <w:rsid w:val="1FE6D793"/>
    <w:rsid w:val="1FF169C1"/>
    <w:rsid w:val="205437C1"/>
    <w:rsid w:val="20CE479F"/>
    <w:rsid w:val="20E6F65B"/>
    <w:rsid w:val="2100745B"/>
    <w:rsid w:val="218737FC"/>
    <w:rsid w:val="21F25655"/>
    <w:rsid w:val="22CE1193"/>
    <w:rsid w:val="22F279F3"/>
    <w:rsid w:val="231E7501"/>
    <w:rsid w:val="232C063F"/>
    <w:rsid w:val="23535F11"/>
    <w:rsid w:val="236B55FC"/>
    <w:rsid w:val="236E5D3F"/>
    <w:rsid w:val="23DF763D"/>
    <w:rsid w:val="241D7EDC"/>
    <w:rsid w:val="2425DC05"/>
    <w:rsid w:val="242C17D9"/>
    <w:rsid w:val="24A77843"/>
    <w:rsid w:val="24C8724A"/>
    <w:rsid w:val="24D19A53"/>
    <w:rsid w:val="24DCA516"/>
    <w:rsid w:val="24FB5576"/>
    <w:rsid w:val="252EA8D3"/>
    <w:rsid w:val="256CDA2C"/>
    <w:rsid w:val="256F52EA"/>
    <w:rsid w:val="257B05AD"/>
    <w:rsid w:val="25E86A18"/>
    <w:rsid w:val="25F3880B"/>
    <w:rsid w:val="2609042F"/>
    <w:rsid w:val="263CCFA8"/>
    <w:rsid w:val="26669FF3"/>
    <w:rsid w:val="266712DF"/>
    <w:rsid w:val="266A1A37"/>
    <w:rsid w:val="269A9CB3"/>
    <w:rsid w:val="26C3A89E"/>
    <w:rsid w:val="270372AB"/>
    <w:rsid w:val="27385466"/>
    <w:rsid w:val="2752CDB0"/>
    <w:rsid w:val="2763BDEC"/>
    <w:rsid w:val="2787109E"/>
    <w:rsid w:val="27E85240"/>
    <w:rsid w:val="2819A170"/>
    <w:rsid w:val="28453B0D"/>
    <w:rsid w:val="284D1EE8"/>
    <w:rsid w:val="285087FB"/>
    <w:rsid w:val="288AA025"/>
    <w:rsid w:val="28DCF4D3"/>
    <w:rsid w:val="29573409"/>
    <w:rsid w:val="29C0B081"/>
    <w:rsid w:val="2A15CDA8"/>
    <w:rsid w:val="2A26398D"/>
    <w:rsid w:val="2A6D5E89"/>
    <w:rsid w:val="2A9F4F97"/>
    <w:rsid w:val="2AC429F1"/>
    <w:rsid w:val="2B146BFF"/>
    <w:rsid w:val="2BE5F19C"/>
    <w:rsid w:val="2C632A39"/>
    <w:rsid w:val="2D03FC1A"/>
    <w:rsid w:val="2D18AB1C"/>
    <w:rsid w:val="2D4B1B3E"/>
    <w:rsid w:val="2D5A0CB3"/>
    <w:rsid w:val="2D8CEBE3"/>
    <w:rsid w:val="2DCDA841"/>
    <w:rsid w:val="2DD0E484"/>
    <w:rsid w:val="2DF173E1"/>
    <w:rsid w:val="2E7C9206"/>
    <w:rsid w:val="2ED2707A"/>
    <w:rsid w:val="2EF1A05F"/>
    <w:rsid w:val="2F1ACC40"/>
    <w:rsid w:val="2F49BB22"/>
    <w:rsid w:val="2F49F4EE"/>
    <w:rsid w:val="2F55D45B"/>
    <w:rsid w:val="2F64CA7D"/>
    <w:rsid w:val="2F85AD43"/>
    <w:rsid w:val="2F962573"/>
    <w:rsid w:val="2FA8D2BA"/>
    <w:rsid w:val="2FCA1C18"/>
    <w:rsid w:val="3015DCEB"/>
    <w:rsid w:val="30238230"/>
    <w:rsid w:val="30711D49"/>
    <w:rsid w:val="30C8FAF3"/>
    <w:rsid w:val="3128519C"/>
    <w:rsid w:val="31A9D8EA"/>
    <w:rsid w:val="31B068C2"/>
    <w:rsid w:val="31B60629"/>
    <w:rsid w:val="31CB30DA"/>
    <w:rsid w:val="31CBDB2E"/>
    <w:rsid w:val="32A2CF45"/>
    <w:rsid w:val="32A68E61"/>
    <w:rsid w:val="32D51CFE"/>
    <w:rsid w:val="332DA8EE"/>
    <w:rsid w:val="337FDB58"/>
    <w:rsid w:val="338C6D29"/>
    <w:rsid w:val="339796FC"/>
    <w:rsid w:val="33F16BD1"/>
    <w:rsid w:val="33FE2F3B"/>
    <w:rsid w:val="340BC660"/>
    <w:rsid w:val="34126729"/>
    <w:rsid w:val="342B1229"/>
    <w:rsid w:val="347328A0"/>
    <w:rsid w:val="34BCDFEF"/>
    <w:rsid w:val="34C559FB"/>
    <w:rsid w:val="34F6F194"/>
    <w:rsid w:val="351D0F5A"/>
    <w:rsid w:val="351E84C2"/>
    <w:rsid w:val="35404A25"/>
    <w:rsid w:val="3559EB2E"/>
    <w:rsid w:val="357E1476"/>
    <w:rsid w:val="35CDF5B0"/>
    <w:rsid w:val="368E8A51"/>
    <w:rsid w:val="36A53A43"/>
    <w:rsid w:val="36C7D7C6"/>
    <w:rsid w:val="36E181F9"/>
    <w:rsid w:val="36E58F45"/>
    <w:rsid w:val="370DC99F"/>
    <w:rsid w:val="37601871"/>
    <w:rsid w:val="3840BB1C"/>
    <w:rsid w:val="385494E4"/>
    <w:rsid w:val="38FA67F0"/>
    <w:rsid w:val="3954F043"/>
    <w:rsid w:val="398B966D"/>
    <w:rsid w:val="39CC449A"/>
    <w:rsid w:val="39CED169"/>
    <w:rsid w:val="39D6B3E8"/>
    <w:rsid w:val="39DD2BBA"/>
    <w:rsid w:val="39E73970"/>
    <w:rsid w:val="39EE634D"/>
    <w:rsid w:val="3A3A6B6B"/>
    <w:rsid w:val="3A51751D"/>
    <w:rsid w:val="3A846EE5"/>
    <w:rsid w:val="3AFD3F57"/>
    <w:rsid w:val="3B2FEE9A"/>
    <w:rsid w:val="3B308C46"/>
    <w:rsid w:val="3BFA1A25"/>
    <w:rsid w:val="3C103A9E"/>
    <w:rsid w:val="3C1D86EF"/>
    <w:rsid w:val="3C858B70"/>
    <w:rsid w:val="3CA8F5E0"/>
    <w:rsid w:val="3D893086"/>
    <w:rsid w:val="3DCBDF7F"/>
    <w:rsid w:val="3E38B718"/>
    <w:rsid w:val="3E7A9B27"/>
    <w:rsid w:val="3EAF0779"/>
    <w:rsid w:val="3F5423B0"/>
    <w:rsid w:val="40334707"/>
    <w:rsid w:val="40C1675D"/>
    <w:rsid w:val="414A70C1"/>
    <w:rsid w:val="416BD706"/>
    <w:rsid w:val="416D208D"/>
    <w:rsid w:val="417891A6"/>
    <w:rsid w:val="417DFA1D"/>
    <w:rsid w:val="41B36E37"/>
    <w:rsid w:val="41E5344E"/>
    <w:rsid w:val="424443D3"/>
    <w:rsid w:val="42941ADE"/>
    <w:rsid w:val="42AD7B2F"/>
    <w:rsid w:val="42D5BA54"/>
    <w:rsid w:val="4332E8B0"/>
    <w:rsid w:val="4343E456"/>
    <w:rsid w:val="43469693"/>
    <w:rsid w:val="43686076"/>
    <w:rsid w:val="43857FEC"/>
    <w:rsid w:val="43993208"/>
    <w:rsid w:val="43E21A5D"/>
    <w:rsid w:val="4401FF5E"/>
    <w:rsid w:val="44079CF6"/>
    <w:rsid w:val="4412805C"/>
    <w:rsid w:val="44532509"/>
    <w:rsid w:val="445B09F1"/>
    <w:rsid w:val="4467E737"/>
    <w:rsid w:val="446B648E"/>
    <w:rsid w:val="44B35D73"/>
    <w:rsid w:val="4574D376"/>
    <w:rsid w:val="45B8F322"/>
    <w:rsid w:val="45CBDFF0"/>
    <w:rsid w:val="45DD4544"/>
    <w:rsid w:val="45DFE5B3"/>
    <w:rsid w:val="46083D21"/>
    <w:rsid w:val="46196E01"/>
    <w:rsid w:val="462E9706"/>
    <w:rsid w:val="46590BF3"/>
    <w:rsid w:val="467849BF"/>
    <w:rsid w:val="467F9A1E"/>
    <w:rsid w:val="46A62B9F"/>
    <w:rsid w:val="46EBEFDE"/>
    <w:rsid w:val="4713DB8A"/>
    <w:rsid w:val="477C834B"/>
    <w:rsid w:val="47AB023F"/>
    <w:rsid w:val="47C1E167"/>
    <w:rsid w:val="47CB150A"/>
    <w:rsid w:val="47D5E71A"/>
    <w:rsid w:val="48C0172C"/>
    <w:rsid w:val="49036E03"/>
    <w:rsid w:val="4928AC4F"/>
    <w:rsid w:val="492A41CD"/>
    <w:rsid w:val="494B5CDD"/>
    <w:rsid w:val="49AC30FB"/>
    <w:rsid w:val="4A1B9D90"/>
    <w:rsid w:val="4A551CB1"/>
    <w:rsid w:val="4AAE6A86"/>
    <w:rsid w:val="4AE689A3"/>
    <w:rsid w:val="4B3BEB65"/>
    <w:rsid w:val="4B792099"/>
    <w:rsid w:val="4C0D3872"/>
    <w:rsid w:val="4C150D67"/>
    <w:rsid w:val="4CA942BD"/>
    <w:rsid w:val="4CBD997F"/>
    <w:rsid w:val="4CD418A2"/>
    <w:rsid w:val="4D360D1D"/>
    <w:rsid w:val="4D3F264D"/>
    <w:rsid w:val="4D5F81B8"/>
    <w:rsid w:val="4DB4C5F5"/>
    <w:rsid w:val="4DF1EC70"/>
    <w:rsid w:val="4E0C580D"/>
    <w:rsid w:val="4E22E4B0"/>
    <w:rsid w:val="4E385960"/>
    <w:rsid w:val="4EE0DBFF"/>
    <w:rsid w:val="4EE33FE9"/>
    <w:rsid w:val="4F11B8F2"/>
    <w:rsid w:val="4F13E173"/>
    <w:rsid w:val="4F3B0031"/>
    <w:rsid w:val="4F57A8C5"/>
    <w:rsid w:val="4F5F66CF"/>
    <w:rsid w:val="4F62AA48"/>
    <w:rsid w:val="4F688EF0"/>
    <w:rsid w:val="4F68CCB6"/>
    <w:rsid w:val="4F7271CD"/>
    <w:rsid w:val="4F86CDC3"/>
    <w:rsid w:val="4F90C6FE"/>
    <w:rsid w:val="4F9600E4"/>
    <w:rsid w:val="4FF54D11"/>
    <w:rsid w:val="4FFC8208"/>
    <w:rsid w:val="50013010"/>
    <w:rsid w:val="50059995"/>
    <w:rsid w:val="504B4D9A"/>
    <w:rsid w:val="507F1901"/>
    <w:rsid w:val="5099775A"/>
    <w:rsid w:val="51171B32"/>
    <w:rsid w:val="516C0149"/>
    <w:rsid w:val="51973ED4"/>
    <w:rsid w:val="52395DD2"/>
    <w:rsid w:val="5249A9EA"/>
    <w:rsid w:val="525C2719"/>
    <w:rsid w:val="5272FBB0"/>
    <w:rsid w:val="52B5FC0F"/>
    <w:rsid w:val="52BA9EC5"/>
    <w:rsid w:val="52D402C7"/>
    <w:rsid w:val="5303C4FD"/>
    <w:rsid w:val="5314A054"/>
    <w:rsid w:val="538AA222"/>
    <w:rsid w:val="53AE3151"/>
    <w:rsid w:val="53BDCB3F"/>
    <w:rsid w:val="53E8D8FB"/>
    <w:rsid w:val="5441E947"/>
    <w:rsid w:val="54E8F642"/>
    <w:rsid w:val="5553422B"/>
    <w:rsid w:val="555FD7D2"/>
    <w:rsid w:val="557B2A35"/>
    <w:rsid w:val="566FB48A"/>
    <w:rsid w:val="56ECACE2"/>
    <w:rsid w:val="56F251FB"/>
    <w:rsid w:val="57210FEF"/>
    <w:rsid w:val="57369702"/>
    <w:rsid w:val="57A122CC"/>
    <w:rsid w:val="57AA1CFD"/>
    <w:rsid w:val="57D8B51A"/>
    <w:rsid w:val="57DACE25"/>
    <w:rsid w:val="57E0A71D"/>
    <w:rsid w:val="57E4563D"/>
    <w:rsid w:val="5828A4EE"/>
    <w:rsid w:val="584D2EAD"/>
    <w:rsid w:val="585955CB"/>
    <w:rsid w:val="58914C50"/>
    <w:rsid w:val="589933F2"/>
    <w:rsid w:val="58CAF87F"/>
    <w:rsid w:val="59185D5E"/>
    <w:rsid w:val="598AA315"/>
    <w:rsid w:val="5993B972"/>
    <w:rsid w:val="5A31CE4F"/>
    <w:rsid w:val="5A4549F0"/>
    <w:rsid w:val="5A84FBB7"/>
    <w:rsid w:val="5A8D4D76"/>
    <w:rsid w:val="5AB660E3"/>
    <w:rsid w:val="5B4D2A8E"/>
    <w:rsid w:val="5B4EF3C6"/>
    <w:rsid w:val="5B8157E3"/>
    <w:rsid w:val="5B86B8B8"/>
    <w:rsid w:val="5BACA8D5"/>
    <w:rsid w:val="5BBDA304"/>
    <w:rsid w:val="5BEFAC3B"/>
    <w:rsid w:val="5C09CA60"/>
    <w:rsid w:val="5C412420"/>
    <w:rsid w:val="5C53AB1F"/>
    <w:rsid w:val="5C6AEC66"/>
    <w:rsid w:val="5C6DF976"/>
    <w:rsid w:val="5CA41025"/>
    <w:rsid w:val="5CB8F812"/>
    <w:rsid w:val="5CBE8C09"/>
    <w:rsid w:val="5D072239"/>
    <w:rsid w:val="5D583DB2"/>
    <w:rsid w:val="5D836028"/>
    <w:rsid w:val="5DA642FD"/>
    <w:rsid w:val="5DA84309"/>
    <w:rsid w:val="5DD20769"/>
    <w:rsid w:val="5E67E21E"/>
    <w:rsid w:val="5ED8ABB8"/>
    <w:rsid w:val="5EF76E95"/>
    <w:rsid w:val="5EFDD56A"/>
    <w:rsid w:val="5FB61C0C"/>
    <w:rsid w:val="5FB8B664"/>
    <w:rsid w:val="5FD3B76A"/>
    <w:rsid w:val="600F6507"/>
    <w:rsid w:val="60277B1F"/>
    <w:rsid w:val="6071F607"/>
    <w:rsid w:val="60B2421A"/>
    <w:rsid w:val="6172E437"/>
    <w:rsid w:val="61971F66"/>
    <w:rsid w:val="619FE705"/>
    <w:rsid w:val="61A2254E"/>
    <w:rsid w:val="61A45A9D"/>
    <w:rsid w:val="61B17611"/>
    <w:rsid w:val="61D9E3F5"/>
    <w:rsid w:val="61FE4BC3"/>
    <w:rsid w:val="62214FDA"/>
    <w:rsid w:val="62F7E0A4"/>
    <w:rsid w:val="63092318"/>
    <w:rsid w:val="6318044C"/>
    <w:rsid w:val="63846E2C"/>
    <w:rsid w:val="63A64577"/>
    <w:rsid w:val="63CB6174"/>
    <w:rsid w:val="63D3751B"/>
    <w:rsid w:val="646259A8"/>
    <w:rsid w:val="647A08B0"/>
    <w:rsid w:val="648FFA9D"/>
    <w:rsid w:val="64C82F5F"/>
    <w:rsid w:val="6500A8AA"/>
    <w:rsid w:val="6522C06F"/>
    <w:rsid w:val="655E0378"/>
    <w:rsid w:val="6623A49A"/>
    <w:rsid w:val="66ABFCFB"/>
    <w:rsid w:val="6720358F"/>
    <w:rsid w:val="67584392"/>
    <w:rsid w:val="67CEFC7E"/>
    <w:rsid w:val="680FC4AB"/>
    <w:rsid w:val="681578A1"/>
    <w:rsid w:val="6840EF2A"/>
    <w:rsid w:val="6853ECF6"/>
    <w:rsid w:val="686A8A62"/>
    <w:rsid w:val="68850244"/>
    <w:rsid w:val="6889CFB4"/>
    <w:rsid w:val="688CD655"/>
    <w:rsid w:val="68F071F0"/>
    <w:rsid w:val="690CFDC5"/>
    <w:rsid w:val="69AD9518"/>
    <w:rsid w:val="69B83DC7"/>
    <w:rsid w:val="69C9D855"/>
    <w:rsid w:val="69CD5A70"/>
    <w:rsid w:val="69E9963A"/>
    <w:rsid w:val="6A0B3D60"/>
    <w:rsid w:val="6A3CC48F"/>
    <w:rsid w:val="6A43BF54"/>
    <w:rsid w:val="6A44ECE7"/>
    <w:rsid w:val="6A58DCEE"/>
    <w:rsid w:val="6AA046F4"/>
    <w:rsid w:val="6AA47551"/>
    <w:rsid w:val="6AE0814C"/>
    <w:rsid w:val="6AF5AF8C"/>
    <w:rsid w:val="6B2B6B3D"/>
    <w:rsid w:val="6B4412DE"/>
    <w:rsid w:val="6BCE0859"/>
    <w:rsid w:val="6D24A804"/>
    <w:rsid w:val="6D258BB8"/>
    <w:rsid w:val="6D5D9611"/>
    <w:rsid w:val="6D842AC3"/>
    <w:rsid w:val="6DA44FAC"/>
    <w:rsid w:val="6E744A7C"/>
    <w:rsid w:val="6EA915F0"/>
    <w:rsid w:val="6ED8EE01"/>
    <w:rsid w:val="6F12F029"/>
    <w:rsid w:val="6F1B259A"/>
    <w:rsid w:val="6F2857E7"/>
    <w:rsid w:val="6F6C0706"/>
    <w:rsid w:val="6FC772E2"/>
    <w:rsid w:val="6FFA64A4"/>
    <w:rsid w:val="6FFECD68"/>
    <w:rsid w:val="70334FFD"/>
    <w:rsid w:val="708ADF4A"/>
    <w:rsid w:val="70D91DE7"/>
    <w:rsid w:val="71224C16"/>
    <w:rsid w:val="716136D7"/>
    <w:rsid w:val="717FDDCA"/>
    <w:rsid w:val="71F43FAA"/>
    <w:rsid w:val="71F74523"/>
    <w:rsid w:val="727A8168"/>
    <w:rsid w:val="72810301"/>
    <w:rsid w:val="729007E1"/>
    <w:rsid w:val="73174A77"/>
    <w:rsid w:val="73689EFB"/>
    <w:rsid w:val="7369E099"/>
    <w:rsid w:val="736C7798"/>
    <w:rsid w:val="739363A0"/>
    <w:rsid w:val="73AE2CA0"/>
    <w:rsid w:val="73B7D58B"/>
    <w:rsid w:val="73C8C3CD"/>
    <w:rsid w:val="73F75C3D"/>
    <w:rsid w:val="7404904D"/>
    <w:rsid w:val="74194440"/>
    <w:rsid w:val="743F88E6"/>
    <w:rsid w:val="745BDA78"/>
    <w:rsid w:val="7467882B"/>
    <w:rsid w:val="74715159"/>
    <w:rsid w:val="749866D9"/>
    <w:rsid w:val="74C217DE"/>
    <w:rsid w:val="756BC081"/>
    <w:rsid w:val="75EFB48D"/>
    <w:rsid w:val="7655168C"/>
    <w:rsid w:val="766DAE21"/>
    <w:rsid w:val="76819782"/>
    <w:rsid w:val="76C09B62"/>
    <w:rsid w:val="76E04B74"/>
    <w:rsid w:val="7739F61B"/>
    <w:rsid w:val="774D2BDC"/>
    <w:rsid w:val="77981F5E"/>
    <w:rsid w:val="779FC50D"/>
    <w:rsid w:val="7883C5E4"/>
    <w:rsid w:val="78936956"/>
    <w:rsid w:val="78A136B3"/>
    <w:rsid w:val="78B81CE3"/>
    <w:rsid w:val="78B9781A"/>
    <w:rsid w:val="78C02C99"/>
    <w:rsid w:val="78CDAB9C"/>
    <w:rsid w:val="79129829"/>
    <w:rsid w:val="79211E90"/>
    <w:rsid w:val="795E5B56"/>
    <w:rsid w:val="796E39F0"/>
    <w:rsid w:val="79D55B9A"/>
    <w:rsid w:val="7A04F833"/>
    <w:rsid w:val="7A39B706"/>
    <w:rsid w:val="7A3B076D"/>
    <w:rsid w:val="7A488C62"/>
    <w:rsid w:val="7A88DBA9"/>
    <w:rsid w:val="7AF6F4BE"/>
    <w:rsid w:val="7B05099C"/>
    <w:rsid w:val="7B0FEA6F"/>
    <w:rsid w:val="7B2465B2"/>
    <w:rsid w:val="7B445984"/>
    <w:rsid w:val="7BECD98C"/>
    <w:rsid w:val="7BF4CE31"/>
    <w:rsid w:val="7C36085F"/>
    <w:rsid w:val="7C566283"/>
    <w:rsid w:val="7C8D080B"/>
    <w:rsid w:val="7CD3546A"/>
    <w:rsid w:val="7CD8B932"/>
    <w:rsid w:val="7CDDAD1B"/>
    <w:rsid w:val="7D62FFF8"/>
    <w:rsid w:val="7DA39DBB"/>
    <w:rsid w:val="7E3DF7F0"/>
    <w:rsid w:val="7E571543"/>
    <w:rsid w:val="7E722A11"/>
    <w:rsid w:val="7EBF2130"/>
    <w:rsid w:val="7ECE0CF9"/>
    <w:rsid w:val="7EF6FB6B"/>
    <w:rsid w:val="7F5B0650"/>
    <w:rsid w:val="7F932DBF"/>
    <w:rsid w:val="7F9A6701"/>
    <w:rsid w:val="7FDC9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422B"/>
  <w15:chartTrackingRefBased/>
  <w15:docId w15:val="{C919E3DE-2BA1-4CF0-A476-EF73165D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2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vsDraft">
    <w:name w:val="vsDraft"/>
    <w:basedOn w:val="DefaultParagraphFont"/>
    <w:rsid w:val="005F086D"/>
    <w:rPr>
      <w:rFonts w:ascii="Arial Nova" w:eastAsia="Arial Nova" w:hAnsi="Arial Nova" w:cs="Arial Nova"/>
      <w:b/>
      <w:bCs/>
      <w:noProof/>
      <w:color w:val="000000" w:themeColor="text1"/>
    </w:rPr>
  </w:style>
  <w:style w:type="paragraph" w:customStyle="1" w:styleId="PartnerList">
    <w:name w:val="PartnerList"/>
    <w:basedOn w:val="Normal"/>
    <w:link w:val="PartnerListChar"/>
    <w:rsid w:val="005F086D"/>
    <w:pPr>
      <w:spacing w:after="0" w:line="240" w:lineRule="auto"/>
      <w:jc w:val="center"/>
    </w:pPr>
    <w:rPr>
      <w:rFonts w:ascii="Tahoma" w:eastAsia="Arial Nova" w:hAnsi="Tahoma" w:cs="Arial Nova"/>
      <w:b/>
      <w:bCs/>
      <w:color w:val="404040"/>
      <w:sz w:val="8"/>
    </w:rPr>
  </w:style>
  <w:style w:type="character" w:customStyle="1" w:styleId="PartnerListChar">
    <w:name w:val="PartnerList Char"/>
    <w:basedOn w:val="DefaultParagraphFont"/>
    <w:link w:val="PartnerList"/>
    <w:rsid w:val="005F086D"/>
    <w:rPr>
      <w:rFonts w:ascii="Tahoma" w:eastAsia="Arial Nova" w:hAnsi="Tahoma" w:cs="Arial Nova"/>
      <w:b/>
      <w:bCs/>
      <w:color w:val="404040"/>
      <w:sz w:val="8"/>
    </w:rPr>
  </w:style>
  <w:style w:type="character" w:customStyle="1" w:styleId="HeaderFooterOfficeInfo">
    <w:name w:val="HeaderFooterOfficeInfo"/>
    <w:basedOn w:val="DefaultParagraphFont"/>
    <w:rsid w:val="005F086D"/>
    <w:rPr>
      <w:rFonts w:ascii="Montserrat" w:eastAsia="Arial Nova" w:hAnsi="Montserrat" w:cs="Arial Nova"/>
      <w:b/>
      <w:bCs/>
      <w:noProof/>
      <w:vanish w:val="0"/>
      <w:color w:val="auto"/>
      <w:sz w:val="16"/>
    </w:rPr>
  </w:style>
  <w:style w:type="paragraph" w:customStyle="1" w:styleId="vsLastFooter">
    <w:name w:val="vsLastFooter"/>
    <w:basedOn w:val="Normal"/>
    <w:next w:val="Normal"/>
    <w:rsid w:val="005F086D"/>
    <w:pPr>
      <w:widowControl w:val="0"/>
      <w:spacing w:after="240" w:line="279" w:lineRule="exact"/>
    </w:pPr>
    <w:rPr>
      <w:rFonts w:ascii="Arial" w:eastAsia="Arial Nova" w:hAnsi="Arial" w:cs="Arial"/>
      <w:b/>
      <w:bCs/>
      <w:noProof/>
      <w:color w:val="FF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241</Words>
  <Characters>1308</Characters>
  <Application>Microsoft Office Word</Application>
  <DocSecurity>0</DocSecurity>
  <Lines>50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Quintenz</dc:creator>
  <cp:keywords/>
  <dc:description/>
  <cp:lastModifiedBy>jawilson</cp:lastModifiedBy>
  <cp:revision>6</cp:revision>
  <dcterms:created xsi:type="dcterms:W3CDTF">2025-08-15T17:16:00Z</dcterms:created>
  <dcterms:modified xsi:type="dcterms:W3CDTF">2025-08-17T19:22:00Z</dcterms:modified>
</cp:coreProperties>
</file>