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60E3" w14:textId="77777777" w:rsidR="004340B4" w:rsidRDefault="004340B4" w:rsidP="00104B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</w:p>
    <w:p w14:paraId="01DC1FCD" w14:textId="40629C2E" w:rsidR="00104B19" w:rsidRPr="00FA7EF0" w:rsidRDefault="00104B19" w:rsidP="00104B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  <w:r w:rsidRPr="00FA7EF0">
        <w:rPr>
          <w:rFonts w:asciiTheme="minorHAnsi" w:hAnsiTheme="minorHAnsi" w:cstheme="minorHAnsi"/>
          <w:b/>
          <w:bCs/>
          <w:lang w:val="en"/>
        </w:rPr>
        <w:t xml:space="preserve">ORDINANCE NO. </w:t>
      </w:r>
      <w:r w:rsidR="004340B4">
        <w:rPr>
          <w:rFonts w:asciiTheme="minorHAnsi" w:hAnsiTheme="minorHAnsi" w:cstheme="minorHAnsi"/>
          <w:b/>
          <w:bCs/>
          <w:lang w:val="en"/>
        </w:rPr>
        <w:t xml:space="preserve">40 - </w:t>
      </w:r>
      <w:r w:rsidR="00E77C41" w:rsidRPr="00FA7EF0">
        <w:rPr>
          <w:rFonts w:asciiTheme="minorHAnsi" w:hAnsiTheme="minorHAnsi" w:cstheme="minorHAnsi"/>
          <w:b/>
          <w:bCs/>
          <w:lang w:val="en"/>
        </w:rPr>
        <w:t>2</w:t>
      </w:r>
      <w:r w:rsidR="00A63FE3" w:rsidRPr="00FA7EF0">
        <w:rPr>
          <w:rFonts w:asciiTheme="minorHAnsi" w:hAnsiTheme="minorHAnsi" w:cstheme="minorHAnsi"/>
          <w:b/>
          <w:bCs/>
          <w:lang w:val="en"/>
        </w:rPr>
        <w:t>3</w:t>
      </w:r>
    </w:p>
    <w:p w14:paraId="74BC9DB6" w14:textId="77777777" w:rsidR="00104B19" w:rsidRDefault="00104B19" w:rsidP="00104B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"/>
        </w:rPr>
      </w:pPr>
    </w:p>
    <w:p w14:paraId="3256C409" w14:textId="77777777" w:rsidR="004340B4" w:rsidRPr="00FA7EF0" w:rsidRDefault="004340B4" w:rsidP="00104B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"/>
        </w:rPr>
      </w:pPr>
    </w:p>
    <w:p w14:paraId="02FB4FB3" w14:textId="02D76544" w:rsidR="00104B19" w:rsidRPr="00FA7EF0" w:rsidRDefault="00104B19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 xml:space="preserve">By: </w:t>
      </w:r>
      <w:r w:rsidR="00E47BE0" w:rsidRPr="00FA7EF0">
        <w:rPr>
          <w:rFonts w:asciiTheme="minorHAnsi" w:hAnsiTheme="minorHAnsi" w:cstheme="minorHAnsi"/>
          <w:u w:val="single"/>
          <w:lang w:val="en"/>
        </w:rPr>
        <w:t>Matt Klingler</w:t>
      </w:r>
    </w:p>
    <w:p w14:paraId="7E2D44E4" w14:textId="77777777" w:rsidR="00104B19" w:rsidRPr="00FA7EF0" w:rsidRDefault="00104B19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51679EB7" w14:textId="677805E5" w:rsidR="00CB37A6" w:rsidRPr="00FA7EF0" w:rsidRDefault="00104B19" w:rsidP="00E17A2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  <w:r w:rsidRPr="00FA7EF0">
        <w:rPr>
          <w:rFonts w:asciiTheme="minorHAnsi" w:hAnsiTheme="minorHAnsi" w:cstheme="minorHAnsi"/>
          <w:b/>
          <w:bCs/>
          <w:lang w:val="en"/>
        </w:rPr>
        <w:t xml:space="preserve">An ordinance to </w:t>
      </w:r>
      <w:r w:rsidR="00CB37A6" w:rsidRPr="00FA7EF0">
        <w:rPr>
          <w:rFonts w:asciiTheme="minorHAnsi" w:hAnsiTheme="minorHAnsi" w:cstheme="minorHAnsi"/>
          <w:b/>
          <w:bCs/>
          <w:lang w:val="en"/>
        </w:rPr>
        <w:t xml:space="preserve">amend Chapter 1254, Commercial and Institutional District Regulations, </w:t>
      </w:r>
      <w:r w:rsidR="00E17A25">
        <w:rPr>
          <w:rFonts w:asciiTheme="minorHAnsi" w:hAnsiTheme="minorHAnsi" w:cstheme="minorHAnsi"/>
          <w:b/>
          <w:bCs/>
          <w:lang w:val="en"/>
        </w:rPr>
        <w:t xml:space="preserve">in order further affirm the prohibition of uses involving any Adult Use Cannabis </w:t>
      </w:r>
      <w:proofErr w:type="gramStart"/>
      <w:r w:rsidR="00E17A25">
        <w:rPr>
          <w:rFonts w:asciiTheme="minorHAnsi" w:hAnsiTheme="minorHAnsi" w:cstheme="minorHAnsi"/>
          <w:b/>
          <w:bCs/>
          <w:lang w:val="en"/>
        </w:rPr>
        <w:t>Operator;</w:t>
      </w:r>
      <w:proofErr w:type="gramEnd"/>
      <w:r w:rsidR="00E17A25">
        <w:rPr>
          <w:rFonts w:asciiTheme="minorHAnsi" w:hAnsiTheme="minorHAnsi" w:cstheme="minorHAnsi"/>
          <w:b/>
          <w:bCs/>
          <w:lang w:val="en"/>
        </w:rPr>
        <w:t xml:space="preserve"> Adult Use Cultivator, and Adult Use Dispensary </w:t>
      </w:r>
    </w:p>
    <w:p w14:paraId="30D8E69E" w14:textId="39BF6746" w:rsidR="00104B19" w:rsidRPr="00FA7EF0" w:rsidRDefault="00104B19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B2105D7" w14:textId="77777777" w:rsidR="006706CA" w:rsidRDefault="00340AA8" w:rsidP="00E17A25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b/>
          <w:bCs/>
          <w:lang w:val="en"/>
        </w:rPr>
        <w:t>WHEREAS</w:t>
      </w:r>
      <w:r w:rsidR="006706CA">
        <w:rPr>
          <w:rFonts w:asciiTheme="minorHAnsi" w:hAnsiTheme="minorHAnsi" w:cstheme="minorHAnsi"/>
          <w:b/>
          <w:bCs/>
          <w:lang w:val="en"/>
        </w:rPr>
        <w:t xml:space="preserve">, </w:t>
      </w:r>
      <w:r w:rsidR="006706CA">
        <w:rPr>
          <w:rFonts w:asciiTheme="minorHAnsi" w:hAnsiTheme="minorHAnsi" w:cstheme="minorHAnsi"/>
          <w:lang w:val="en"/>
        </w:rPr>
        <w:t>on November 7, 2023, Ohio voters approved State Issue 1 legalizing recreational marijuana in Ohio; and</w:t>
      </w:r>
    </w:p>
    <w:p w14:paraId="2B28389D" w14:textId="484C89E5" w:rsidR="00E11C6D" w:rsidRDefault="00E11C6D" w:rsidP="00E47BE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02407C8F" w14:textId="77777777" w:rsidR="006706CA" w:rsidRDefault="006706CA" w:rsidP="00E47BE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proofErr w:type="gramStart"/>
      <w:r>
        <w:rPr>
          <w:rFonts w:asciiTheme="minorHAnsi" w:hAnsiTheme="minorHAnsi" w:cstheme="minorHAnsi"/>
          <w:b/>
          <w:bCs/>
          <w:lang w:val="en"/>
        </w:rPr>
        <w:t>WHEREAS,</w:t>
      </w:r>
      <w:proofErr w:type="gramEnd"/>
      <w:r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>Chapter 3780- Adult Use Cannabis Control will become effective on December 7, 2023; and</w:t>
      </w:r>
    </w:p>
    <w:p w14:paraId="6A5A4E7F" w14:textId="77777777" w:rsidR="006706CA" w:rsidRDefault="006706CA" w:rsidP="00E47BE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AAC3399" w14:textId="441C6F75" w:rsidR="006706CA" w:rsidRPr="006706CA" w:rsidRDefault="006706CA" w:rsidP="00E47BE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WHEREAS, </w:t>
      </w:r>
      <w:r>
        <w:rPr>
          <w:rFonts w:asciiTheme="minorHAnsi" w:hAnsiTheme="minorHAnsi" w:cstheme="minorHAnsi"/>
          <w:lang w:val="en"/>
        </w:rPr>
        <w:t>R.C. section 3780.25 authorizes the legislative body of a municipal corporation to prohibit or limit the number of cannabis operations within its jurisdiction.</w:t>
      </w:r>
      <w:r w:rsidRPr="006706CA">
        <w:rPr>
          <w:rFonts w:asciiTheme="minorHAnsi" w:hAnsiTheme="minorHAnsi" w:cstheme="minorHAnsi"/>
          <w:lang w:val="en"/>
        </w:rPr>
        <w:t xml:space="preserve">    </w:t>
      </w:r>
    </w:p>
    <w:p w14:paraId="55205F9E" w14:textId="56010837" w:rsidR="005D30F5" w:rsidRPr="00FA7EF0" w:rsidRDefault="005D30F5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A3A6E6C" w14:textId="61B2275A" w:rsidR="00104B19" w:rsidRPr="00FA7EF0" w:rsidRDefault="00104B19" w:rsidP="00104B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FA7EF0">
        <w:rPr>
          <w:rFonts w:asciiTheme="minorHAnsi" w:hAnsiTheme="minorHAnsi" w:cstheme="minorHAnsi"/>
          <w:b/>
          <w:bCs/>
          <w:lang w:val="en"/>
        </w:rPr>
        <w:t>NOW, THEREFORE, BE IT ORDAINED BY THE COUNCIL OF THE CITY OF BEXLEY</w:t>
      </w:r>
      <w:r w:rsidR="001120E5" w:rsidRPr="00FA7EF0">
        <w:rPr>
          <w:rFonts w:asciiTheme="minorHAnsi" w:hAnsiTheme="minorHAnsi" w:cstheme="minorHAnsi"/>
          <w:b/>
          <w:bCs/>
          <w:lang w:val="en"/>
        </w:rPr>
        <w:t>:</w:t>
      </w:r>
    </w:p>
    <w:p w14:paraId="6FDEE01B" w14:textId="77777777" w:rsidR="00333C06" w:rsidRPr="00FA7EF0" w:rsidRDefault="00333C06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A2F522F" w14:textId="3C0331E2" w:rsidR="00184EDF" w:rsidRPr="00FA7EF0" w:rsidRDefault="00184EDF" w:rsidP="00104B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FA7EF0">
        <w:rPr>
          <w:rFonts w:asciiTheme="minorHAnsi" w:hAnsiTheme="minorHAnsi" w:cstheme="minorHAnsi"/>
          <w:b/>
          <w:bCs/>
          <w:u w:val="single"/>
          <w:lang w:val="en"/>
        </w:rPr>
        <w:t xml:space="preserve">Section </w:t>
      </w:r>
      <w:r w:rsidR="00E17A25">
        <w:rPr>
          <w:rFonts w:asciiTheme="minorHAnsi" w:hAnsiTheme="minorHAnsi" w:cstheme="minorHAnsi"/>
          <w:b/>
          <w:bCs/>
          <w:u w:val="single"/>
          <w:lang w:val="en"/>
        </w:rPr>
        <w:t>1</w:t>
      </w:r>
      <w:r w:rsidRPr="00FA7EF0">
        <w:rPr>
          <w:rFonts w:asciiTheme="minorHAnsi" w:hAnsiTheme="minorHAnsi" w:cstheme="minorHAnsi"/>
          <w:b/>
          <w:bCs/>
          <w:u w:val="single"/>
          <w:lang w:val="en"/>
        </w:rPr>
        <w:t>.</w:t>
      </w:r>
    </w:p>
    <w:p w14:paraId="36D1AD5E" w14:textId="67DEF842" w:rsidR="00184EDF" w:rsidRDefault="00184EDF" w:rsidP="00184EDF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>That Section 1254.09 be amended as follows:</w:t>
      </w:r>
    </w:p>
    <w:p w14:paraId="6FA38A05" w14:textId="77777777" w:rsidR="00E17A25" w:rsidRDefault="00E17A25" w:rsidP="00184EDF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F521F8D" w14:textId="0A5FA65A" w:rsidR="00E17A25" w:rsidRDefault="00E17A25" w:rsidP="00184EDF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That the following row be added to the Identification of Uses chart in Section 1254.09:</w:t>
      </w:r>
    </w:p>
    <w:p w14:paraId="27A56FDC" w14:textId="77777777" w:rsidR="00947CAE" w:rsidRPr="00FA7EF0" w:rsidRDefault="00947CAE" w:rsidP="00947CA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900"/>
        <w:gridCol w:w="810"/>
        <w:gridCol w:w="900"/>
        <w:gridCol w:w="900"/>
        <w:gridCol w:w="810"/>
      </w:tblGrid>
      <w:tr w:rsidR="0065174F" w:rsidRPr="00FA7EF0" w14:paraId="7E7C85AE" w14:textId="77777777" w:rsidTr="004A0B56">
        <w:trPr>
          <w:tblHeader/>
        </w:trPr>
        <w:tc>
          <w:tcPr>
            <w:tcW w:w="3708" w:type="dxa"/>
            <w:shd w:val="clear" w:color="auto" w:fill="D9D9D9"/>
          </w:tcPr>
          <w:p w14:paraId="19BC6810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>USES</w:t>
            </w:r>
          </w:p>
        </w:tc>
        <w:tc>
          <w:tcPr>
            <w:tcW w:w="900" w:type="dxa"/>
            <w:shd w:val="clear" w:color="auto" w:fill="D9D9D9"/>
          </w:tcPr>
          <w:p w14:paraId="6BF0DB84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>MUC</w:t>
            </w:r>
          </w:p>
        </w:tc>
        <w:tc>
          <w:tcPr>
            <w:tcW w:w="810" w:type="dxa"/>
            <w:shd w:val="clear" w:color="auto" w:fill="D9D9D9"/>
          </w:tcPr>
          <w:p w14:paraId="49513878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>GC</w:t>
            </w:r>
          </w:p>
        </w:tc>
        <w:tc>
          <w:tcPr>
            <w:tcW w:w="900" w:type="dxa"/>
            <w:shd w:val="clear" w:color="auto" w:fill="D9D9D9"/>
          </w:tcPr>
          <w:p w14:paraId="4BF0324D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 xml:space="preserve">CP: </w:t>
            </w:r>
          </w:p>
          <w:p w14:paraId="58C6A497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>ZONE 1</w:t>
            </w:r>
          </w:p>
        </w:tc>
        <w:tc>
          <w:tcPr>
            <w:tcW w:w="900" w:type="dxa"/>
            <w:shd w:val="clear" w:color="auto" w:fill="D9D9D9"/>
          </w:tcPr>
          <w:p w14:paraId="57A50EEB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>CP:</w:t>
            </w:r>
          </w:p>
          <w:p w14:paraId="723A33F2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>ZONE 2</w:t>
            </w:r>
          </w:p>
        </w:tc>
        <w:tc>
          <w:tcPr>
            <w:tcW w:w="810" w:type="dxa"/>
            <w:shd w:val="clear" w:color="auto" w:fill="D9D9D9"/>
          </w:tcPr>
          <w:p w14:paraId="3DE7BE4E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A7EF0">
              <w:rPr>
                <w:rFonts w:asciiTheme="minorHAnsi" w:hAnsiTheme="minorHAnsi" w:cstheme="minorHAnsi"/>
                <w:b/>
                <w:bCs/>
              </w:rPr>
              <w:t>OS</w:t>
            </w:r>
          </w:p>
        </w:tc>
      </w:tr>
      <w:tr w:rsidR="0065174F" w:rsidRPr="00FA7EF0" w14:paraId="4A083D56" w14:textId="77777777" w:rsidTr="0065174F">
        <w:tc>
          <w:tcPr>
            <w:tcW w:w="3708" w:type="dxa"/>
          </w:tcPr>
          <w:p w14:paraId="0A217221" w14:textId="51FA741F" w:rsidR="0065174F" w:rsidRPr="00E17A25" w:rsidRDefault="00E17A25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7A25">
              <w:rPr>
                <w:rFonts w:asciiTheme="minorHAnsi" w:hAnsiTheme="minorHAnsi" w:cstheme="minorHAnsi"/>
                <w:lang w:val="en"/>
              </w:rPr>
              <w:t>Adult Use Cannabis Operator; Adult Use Cannabis Cultivator, or Adult Use Cannabis Dispensary</w:t>
            </w:r>
          </w:p>
        </w:tc>
        <w:tc>
          <w:tcPr>
            <w:tcW w:w="900" w:type="dxa"/>
          </w:tcPr>
          <w:p w14:paraId="402410AA" w14:textId="68019DAA" w:rsidR="0065174F" w:rsidRPr="00FA7EF0" w:rsidRDefault="00E17A25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10" w:type="dxa"/>
          </w:tcPr>
          <w:p w14:paraId="12BF2A90" w14:textId="2AD34E9A" w:rsidR="0065174F" w:rsidRPr="00FA7EF0" w:rsidRDefault="00E17A25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00" w:type="dxa"/>
          </w:tcPr>
          <w:p w14:paraId="4AD0842B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7EF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00" w:type="dxa"/>
          </w:tcPr>
          <w:p w14:paraId="3C6B45C1" w14:textId="1CA281B0" w:rsidR="0065174F" w:rsidRPr="00FA7EF0" w:rsidRDefault="00E17A25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10" w:type="dxa"/>
          </w:tcPr>
          <w:p w14:paraId="7A5FD8AC" w14:textId="77777777" w:rsidR="0065174F" w:rsidRPr="00FA7EF0" w:rsidRDefault="0065174F" w:rsidP="00947C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7EF0">
              <w:rPr>
                <w:rFonts w:asciiTheme="minorHAnsi" w:hAnsiTheme="minorHAnsi" w:cstheme="minorHAnsi"/>
              </w:rPr>
              <w:t>-</w:t>
            </w:r>
          </w:p>
        </w:tc>
      </w:tr>
    </w:tbl>
    <w:p w14:paraId="06E2A34C" w14:textId="77777777" w:rsidR="00B344BB" w:rsidRPr="00FA7EF0" w:rsidRDefault="00B344BB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3EF3B15B" w14:textId="7C4A9DC4" w:rsidR="00653653" w:rsidRPr="00FA7EF0" w:rsidRDefault="00653653" w:rsidP="0065365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b/>
          <w:bCs/>
          <w:u w:val="single"/>
          <w:lang w:val="en"/>
        </w:rPr>
      </w:pPr>
      <w:r w:rsidRPr="00FA7EF0">
        <w:rPr>
          <w:rFonts w:asciiTheme="minorHAnsi" w:hAnsiTheme="minorHAnsi" w:cstheme="minorHAnsi"/>
          <w:b/>
          <w:u w:val="single"/>
        </w:rPr>
        <w:t>Section</w:t>
      </w:r>
      <w:r w:rsidRPr="00FA7EF0">
        <w:rPr>
          <w:rFonts w:asciiTheme="minorHAnsi" w:hAnsiTheme="minorHAnsi" w:cstheme="minorHAnsi"/>
          <w:b/>
          <w:bCs/>
          <w:u w:val="single"/>
          <w:lang w:val="en"/>
        </w:rPr>
        <w:t xml:space="preserve"> </w:t>
      </w:r>
      <w:r w:rsidR="00E17A25">
        <w:rPr>
          <w:rFonts w:asciiTheme="minorHAnsi" w:hAnsiTheme="minorHAnsi" w:cstheme="minorHAnsi"/>
          <w:b/>
          <w:bCs/>
          <w:u w:val="single"/>
          <w:lang w:val="en"/>
        </w:rPr>
        <w:t>2</w:t>
      </w:r>
      <w:r w:rsidR="00B3064F" w:rsidRPr="00FA7EF0">
        <w:rPr>
          <w:rFonts w:asciiTheme="minorHAnsi" w:hAnsiTheme="minorHAnsi" w:cstheme="minorHAnsi"/>
          <w:b/>
          <w:bCs/>
          <w:u w:val="single"/>
          <w:lang w:val="en"/>
        </w:rPr>
        <w:t>.</w:t>
      </w:r>
    </w:p>
    <w:p w14:paraId="25E7D3B7" w14:textId="12809A46" w:rsidR="00653653" w:rsidRPr="00FA7EF0" w:rsidRDefault="00653653" w:rsidP="001120E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A7EF0">
        <w:rPr>
          <w:rFonts w:asciiTheme="minorHAnsi" w:hAnsiTheme="minorHAnsi" w:cstheme="minorHAnsi"/>
          <w:bCs/>
          <w:lang w:val="en"/>
        </w:rPr>
        <w:t xml:space="preserve">That </w:t>
      </w:r>
      <w:r w:rsidR="00E17A25">
        <w:rPr>
          <w:rFonts w:asciiTheme="minorHAnsi" w:hAnsiTheme="minorHAnsi" w:cstheme="minorHAnsi"/>
        </w:rPr>
        <w:t>the growing of cannabis is prohibited on City</w:t>
      </w:r>
      <w:r w:rsidR="00990CB7">
        <w:rPr>
          <w:rFonts w:asciiTheme="minorHAnsi" w:hAnsiTheme="minorHAnsi" w:cstheme="minorHAnsi"/>
        </w:rPr>
        <w:t xml:space="preserve"> </w:t>
      </w:r>
      <w:r w:rsidR="00E17A25">
        <w:rPr>
          <w:rFonts w:asciiTheme="minorHAnsi" w:hAnsiTheme="minorHAnsi" w:cstheme="minorHAnsi"/>
        </w:rPr>
        <w:t>owned property.</w:t>
      </w:r>
    </w:p>
    <w:p w14:paraId="14059332" w14:textId="77777777" w:rsidR="00E17A25" w:rsidRDefault="00E17A25" w:rsidP="00B306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CBDB77D" w14:textId="481F8A8C" w:rsidR="00E17A25" w:rsidRPr="00FA7EF0" w:rsidRDefault="00E17A25" w:rsidP="00E17A25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b/>
          <w:bCs/>
          <w:u w:val="single"/>
          <w:lang w:val="en"/>
        </w:rPr>
      </w:pPr>
      <w:r w:rsidRPr="00FA7EF0">
        <w:rPr>
          <w:rFonts w:asciiTheme="minorHAnsi" w:hAnsiTheme="minorHAnsi" w:cstheme="minorHAnsi"/>
          <w:b/>
          <w:u w:val="single"/>
        </w:rPr>
        <w:t>Section</w:t>
      </w:r>
      <w:r w:rsidRPr="00FA7EF0">
        <w:rPr>
          <w:rFonts w:asciiTheme="minorHAnsi" w:hAnsiTheme="minorHAnsi" w:cstheme="minorHAnsi"/>
          <w:b/>
          <w:bCs/>
          <w:u w:val="single"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u w:val="single"/>
          <w:lang w:val="en"/>
        </w:rPr>
        <w:t>3</w:t>
      </w:r>
      <w:r w:rsidRPr="00FA7EF0">
        <w:rPr>
          <w:rFonts w:asciiTheme="minorHAnsi" w:hAnsiTheme="minorHAnsi" w:cstheme="minorHAnsi"/>
          <w:b/>
          <w:bCs/>
          <w:u w:val="single"/>
          <w:lang w:val="en"/>
        </w:rPr>
        <w:t>.</w:t>
      </w:r>
    </w:p>
    <w:p w14:paraId="6534F7F8" w14:textId="77777777" w:rsidR="00E17A25" w:rsidRPr="00FA7EF0" w:rsidRDefault="00E17A25" w:rsidP="00E17A2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A7EF0">
        <w:rPr>
          <w:rFonts w:asciiTheme="minorHAnsi" w:hAnsiTheme="minorHAnsi" w:cstheme="minorHAnsi"/>
          <w:bCs/>
          <w:lang w:val="en"/>
        </w:rPr>
        <w:t xml:space="preserve">That </w:t>
      </w:r>
      <w:r w:rsidRPr="00FA7EF0">
        <w:rPr>
          <w:rFonts w:asciiTheme="minorHAnsi" w:hAnsiTheme="minorHAnsi" w:cstheme="minorHAnsi"/>
        </w:rPr>
        <w:t xml:space="preserve">this ordinance shall go into effect and be in force from and after the earliest period allowed by law.   </w:t>
      </w:r>
    </w:p>
    <w:p w14:paraId="72AE8880" w14:textId="77777777" w:rsidR="00E17A25" w:rsidRDefault="00E17A25" w:rsidP="00B306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49152A" w14:textId="1CA7A594" w:rsidR="004340B4" w:rsidRDefault="004340B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687F2AF" w14:textId="77777777" w:rsidR="00E17A25" w:rsidRPr="00FA7EF0" w:rsidRDefault="00E17A25" w:rsidP="00B306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9B1DD49" w14:textId="77777777" w:rsidR="00B344BB" w:rsidRPr="00FA7EF0" w:rsidRDefault="00B344BB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7831023" w14:textId="1394C9E5" w:rsidR="00104B19" w:rsidRPr="00FA7EF0" w:rsidRDefault="00104B19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 xml:space="preserve">Passed:__________, </w:t>
      </w:r>
      <w:r w:rsidR="00E77C41" w:rsidRPr="00FA7EF0">
        <w:rPr>
          <w:rFonts w:asciiTheme="minorHAnsi" w:hAnsiTheme="minorHAnsi" w:cstheme="minorHAnsi"/>
          <w:lang w:val="en"/>
        </w:rPr>
        <w:t>202</w:t>
      </w:r>
      <w:r w:rsidR="00E17A25">
        <w:rPr>
          <w:rFonts w:asciiTheme="minorHAnsi" w:hAnsiTheme="minorHAnsi" w:cstheme="minorHAnsi"/>
          <w:lang w:val="en"/>
        </w:rPr>
        <w:t>3</w:t>
      </w:r>
    </w:p>
    <w:p w14:paraId="0A0EE7A9" w14:textId="77777777" w:rsidR="00104B19" w:rsidRPr="00FA7EF0" w:rsidRDefault="00104B19" w:rsidP="00104B19">
      <w:pPr>
        <w:autoSpaceDE w:val="0"/>
        <w:autoSpaceDN w:val="0"/>
        <w:adjustRightInd w:val="0"/>
        <w:ind w:left="4320" w:firstLine="72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>______________________________</w:t>
      </w:r>
    </w:p>
    <w:p w14:paraId="78D9E2CE" w14:textId="25255879" w:rsidR="00104B19" w:rsidRPr="00FA7EF0" w:rsidRDefault="00E77C41" w:rsidP="00104B19">
      <w:pPr>
        <w:autoSpaceDE w:val="0"/>
        <w:autoSpaceDN w:val="0"/>
        <w:adjustRightInd w:val="0"/>
        <w:ind w:left="4320" w:firstLine="72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>Troy Markham</w:t>
      </w:r>
      <w:r w:rsidR="00104B19" w:rsidRPr="00FA7EF0">
        <w:rPr>
          <w:rFonts w:asciiTheme="minorHAnsi" w:hAnsiTheme="minorHAnsi" w:cstheme="minorHAnsi"/>
          <w:lang w:val="en"/>
        </w:rPr>
        <w:t>, President of Council</w:t>
      </w:r>
    </w:p>
    <w:p w14:paraId="59DF03AD" w14:textId="77777777" w:rsidR="00104B19" w:rsidRPr="00FA7EF0" w:rsidRDefault="00104B19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5B9CF404" w14:textId="77777777" w:rsidR="00104B19" w:rsidRPr="00FA7EF0" w:rsidRDefault="00104B19" w:rsidP="00104B19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>Attest:</w:t>
      </w:r>
      <w:r w:rsidRPr="00FA7EF0">
        <w:rPr>
          <w:rFonts w:asciiTheme="minorHAnsi" w:hAnsiTheme="minorHAnsi" w:cstheme="minorHAnsi"/>
          <w:lang w:val="en"/>
        </w:rPr>
        <w:tab/>
        <w:t>__________________________</w:t>
      </w:r>
    </w:p>
    <w:p w14:paraId="2F4A1412" w14:textId="69B83A5E" w:rsidR="00104B19" w:rsidRPr="00FA7EF0" w:rsidRDefault="00E77C41" w:rsidP="00104B1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>Matt McPeek</w:t>
      </w:r>
      <w:r w:rsidR="00104B19" w:rsidRPr="00FA7EF0">
        <w:rPr>
          <w:rFonts w:asciiTheme="minorHAnsi" w:hAnsiTheme="minorHAnsi" w:cstheme="minorHAnsi"/>
          <w:lang w:val="en"/>
        </w:rPr>
        <w:t>, Clerk of Council</w:t>
      </w:r>
    </w:p>
    <w:p w14:paraId="47F0CF7B" w14:textId="2728FE5A" w:rsidR="00D32044" w:rsidRPr="00FA7EF0" w:rsidRDefault="00104B19" w:rsidP="00D3204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  <w:t>Approved:___________, 202</w:t>
      </w:r>
      <w:r w:rsidR="00E17A25">
        <w:rPr>
          <w:rFonts w:asciiTheme="minorHAnsi" w:hAnsiTheme="minorHAnsi" w:cstheme="minorHAnsi"/>
          <w:lang w:val="en"/>
        </w:rPr>
        <w:t>3</w:t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</w:p>
    <w:p w14:paraId="7A30DA8E" w14:textId="77777777" w:rsidR="00583DE5" w:rsidRPr="00FA7EF0" w:rsidRDefault="00583DE5" w:rsidP="00D3204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7C546C75" w14:textId="60A30E09" w:rsidR="00D32044" w:rsidRPr="00FA7EF0" w:rsidRDefault="00D32044" w:rsidP="00D3204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</w:r>
      <w:r w:rsidRPr="00FA7EF0">
        <w:rPr>
          <w:rFonts w:asciiTheme="minorHAnsi" w:hAnsiTheme="minorHAnsi" w:cstheme="minorHAnsi"/>
          <w:lang w:val="en"/>
        </w:rPr>
        <w:tab/>
        <w:t>_____________</w:t>
      </w:r>
      <w:r w:rsidR="00583DE5" w:rsidRPr="00FA7EF0">
        <w:rPr>
          <w:rFonts w:asciiTheme="minorHAnsi" w:hAnsiTheme="minorHAnsi" w:cstheme="minorHAnsi"/>
          <w:lang w:val="en"/>
        </w:rPr>
        <w:t>________________</w:t>
      </w:r>
      <w:r w:rsidRPr="00FA7EF0">
        <w:rPr>
          <w:rFonts w:asciiTheme="minorHAnsi" w:hAnsiTheme="minorHAnsi" w:cstheme="minorHAnsi"/>
          <w:lang w:val="en"/>
        </w:rPr>
        <w:t>_</w:t>
      </w:r>
    </w:p>
    <w:p w14:paraId="4DD1CF58" w14:textId="3F3D6209" w:rsidR="00F9153A" w:rsidRDefault="00653653">
      <w:pPr>
        <w:rPr>
          <w:rFonts w:asciiTheme="minorHAnsi" w:hAnsiTheme="minorHAnsi" w:cstheme="minorHAnsi"/>
        </w:rPr>
      </w:pPr>
      <w:r w:rsidRPr="00FA7EF0">
        <w:rPr>
          <w:rFonts w:asciiTheme="minorHAnsi" w:hAnsiTheme="minorHAnsi" w:cstheme="minorHAnsi"/>
        </w:rPr>
        <w:tab/>
      </w:r>
      <w:r w:rsidRPr="00FA7EF0">
        <w:rPr>
          <w:rFonts w:asciiTheme="minorHAnsi" w:hAnsiTheme="minorHAnsi" w:cstheme="minorHAnsi"/>
        </w:rPr>
        <w:tab/>
      </w:r>
      <w:r w:rsidRPr="00FA7EF0">
        <w:rPr>
          <w:rFonts w:asciiTheme="minorHAnsi" w:hAnsiTheme="minorHAnsi" w:cstheme="minorHAnsi"/>
        </w:rPr>
        <w:tab/>
      </w:r>
      <w:r w:rsidRPr="00FA7EF0">
        <w:rPr>
          <w:rFonts w:asciiTheme="minorHAnsi" w:hAnsiTheme="minorHAnsi" w:cstheme="minorHAnsi"/>
        </w:rPr>
        <w:tab/>
      </w:r>
      <w:r w:rsidRPr="00FA7EF0">
        <w:rPr>
          <w:rFonts w:asciiTheme="minorHAnsi" w:hAnsiTheme="minorHAnsi" w:cstheme="minorHAnsi"/>
        </w:rPr>
        <w:tab/>
      </w:r>
      <w:r w:rsidR="00D32044" w:rsidRPr="00FA7EF0">
        <w:rPr>
          <w:rFonts w:asciiTheme="minorHAnsi" w:hAnsiTheme="minorHAnsi" w:cstheme="minorHAnsi"/>
        </w:rPr>
        <w:tab/>
      </w:r>
      <w:r w:rsidR="00D32044" w:rsidRPr="00FA7EF0">
        <w:rPr>
          <w:rFonts w:asciiTheme="minorHAnsi" w:hAnsiTheme="minorHAnsi" w:cstheme="minorHAnsi"/>
        </w:rPr>
        <w:tab/>
      </w:r>
      <w:r w:rsidRPr="00FA7EF0">
        <w:rPr>
          <w:rFonts w:asciiTheme="minorHAnsi" w:hAnsiTheme="minorHAnsi" w:cstheme="minorHAnsi"/>
        </w:rPr>
        <w:t>Mayor Ben Kessler</w:t>
      </w:r>
    </w:p>
    <w:p w14:paraId="5A37F32E" w14:textId="77777777" w:rsidR="004340B4" w:rsidRDefault="004340B4">
      <w:pPr>
        <w:rPr>
          <w:rFonts w:asciiTheme="minorHAnsi" w:hAnsiTheme="minorHAnsi" w:cstheme="minorHAnsi"/>
        </w:rPr>
      </w:pPr>
    </w:p>
    <w:p w14:paraId="5AD35806" w14:textId="77777777" w:rsidR="004340B4" w:rsidRDefault="004340B4">
      <w:pPr>
        <w:rPr>
          <w:rFonts w:asciiTheme="minorHAnsi" w:hAnsiTheme="minorHAnsi" w:cstheme="minorHAnsi"/>
        </w:rPr>
      </w:pPr>
    </w:p>
    <w:p w14:paraId="5188FBE0" w14:textId="3E3A492D" w:rsidR="004340B4" w:rsidRDefault="00434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Reading: November 14, 2023</w:t>
      </w:r>
    </w:p>
    <w:p w14:paraId="6CC43E36" w14:textId="25354CA8" w:rsidR="004340B4" w:rsidRDefault="00434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 Reading: </w:t>
      </w:r>
    </w:p>
    <w:p w14:paraId="5E1116A0" w14:textId="40D4688A" w:rsidR="004340B4" w:rsidRPr="00FA7EF0" w:rsidRDefault="00434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Third Reading:</w:t>
      </w:r>
    </w:p>
    <w:sectPr w:rsidR="004340B4" w:rsidRPr="00FA7EF0" w:rsidSect="006C2A8C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684E" w14:textId="77777777" w:rsidR="00EF4ECD" w:rsidRDefault="00EF4ECD" w:rsidP="001120E5">
      <w:r>
        <w:separator/>
      </w:r>
    </w:p>
  </w:endnote>
  <w:endnote w:type="continuationSeparator" w:id="0">
    <w:p w14:paraId="0FBC592D" w14:textId="77777777" w:rsidR="00EF4ECD" w:rsidRDefault="00EF4ECD" w:rsidP="0011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3121" w14:textId="08084598" w:rsidR="001120E5" w:rsidRPr="001120E5" w:rsidRDefault="001120E5" w:rsidP="001120E5">
    <w:pPr>
      <w:pStyle w:val="Footer"/>
      <w:pBdr>
        <w:top w:val="single" w:sz="4" w:space="1" w:color="auto"/>
      </w:pBdr>
      <w:rPr>
        <w:rFonts w:cstheme="minorHAnsi"/>
        <w:b/>
        <w:bCs/>
        <w:sz w:val="20"/>
        <w:szCs w:val="20"/>
      </w:rPr>
    </w:pPr>
    <w:r w:rsidRPr="001120E5">
      <w:rPr>
        <w:rFonts w:cstheme="minorHAnsi"/>
        <w:b/>
        <w:bCs/>
        <w:sz w:val="20"/>
        <w:szCs w:val="20"/>
      </w:rPr>
      <w:t xml:space="preserve">Ordinance </w:t>
    </w:r>
    <w:r w:rsidR="004340B4">
      <w:rPr>
        <w:rFonts w:cstheme="minorHAnsi"/>
        <w:b/>
        <w:bCs/>
        <w:sz w:val="20"/>
        <w:szCs w:val="20"/>
      </w:rPr>
      <w:t>40</w:t>
    </w:r>
    <w:r w:rsidRPr="001120E5">
      <w:rPr>
        <w:rFonts w:cstheme="minorHAnsi"/>
        <w:b/>
        <w:bCs/>
        <w:sz w:val="20"/>
        <w:szCs w:val="20"/>
      </w:rPr>
      <w:t>-2</w:t>
    </w:r>
    <w:r w:rsidR="00E17A25">
      <w:rPr>
        <w:rFonts w:cstheme="minorHAnsi"/>
        <w:b/>
        <w:bCs/>
        <w:sz w:val="20"/>
        <w:szCs w:val="20"/>
      </w:rPr>
      <w:t>3</w:t>
    </w:r>
    <w:r w:rsidRPr="001120E5">
      <w:rPr>
        <w:rFonts w:cstheme="minorHAnsi"/>
        <w:b/>
        <w:bCs/>
        <w:sz w:val="20"/>
        <w:szCs w:val="20"/>
      </w:rPr>
      <w:t xml:space="preserve"> Amending Chapter 1254</w:t>
    </w:r>
    <w:r w:rsidRPr="001120E5">
      <w:rPr>
        <w:rFonts w:cstheme="minorHAnsi"/>
        <w:b/>
        <w:bCs/>
        <w:sz w:val="20"/>
        <w:szCs w:val="20"/>
      </w:rPr>
      <w:tab/>
    </w:r>
    <w:r w:rsidRPr="001120E5">
      <w:rPr>
        <w:rFonts w:cstheme="minorHAnsi"/>
        <w:b/>
        <w:bCs/>
        <w:sz w:val="20"/>
        <w:szCs w:val="20"/>
      </w:rPr>
      <w:tab/>
      <w:t xml:space="preserve">Page </w:t>
    </w:r>
    <w:r w:rsidRPr="001120E5">
      <w:rPr>
        <w:rFonts w:cstheme="minorHAnsi"/>
        <w:b/>
        <w:bCs/>
        <w:sz w:val="20"/>
        <w:szCs w:val="20"/>
      </w:rPr>
      <w:fldChar w:fldCharType="begin"/>
    </w:r>
    <w:r w:rsidRPr="001120E5">
      <w:rPr>
        <w:rFonts w:cstheme="minorHAnsi"/>
        <w:b/>
        <w:bCs/>
        <w:sz w:val="20"/>
        <w:szCs w:val="20"/>
      </w:rPr>
      <w:instrText xml:space="preserve"> PAGE </w:instrText>
    </w:r>
    <w:r w:rsidRPr="001120E5">
      <w:rPr>
        <w:rFonts w:cstheme="minorHAnsi"/>
        <w:b/>
        <w:bCs/>
        <w:sz w:val="20"/>
        <w:szCs w:val="20"/>
      </w:rPr>
      <w:fldChar w:fldCharType="separate"/>
    </w:r>
    <w:r w:rsidRPr="001120E5">
      <w:rPr>
        <w:rFonts w:cstheme="minorHAnsi"/>
        <w:b/>
        <w:bCs/>
        <w:noProof/>
        <w:sz w:val="20"/>
        <w:szCs w:val="20"/>
      </w:rPr>
      <w:t>1</w:t>
    </w:r>
    <w:r w:rsidRPr="001120E5">
      <w:rPr>
        <w:rFonts w:cstheme="minorHAnsi"/>
        <w:b/>
        <w:bCs/>
        <w:sz w:val="20"/>
        <w:szCs w:val="20"/>
      </w:rPr>
      <w:fldChar w:fldCharType="end"/>
    </w:r>
    <w:r w:rsidRPr="001120E5">
      <w:rPr>
        <w:rFonts w:cstheme="minorHAnsi"/>
        <w:b/>
        <w:bCs/>
        <w:sz w:val="20"/>
        <w:szCs w:val="20"/>
      </w:rPr>
      <w:t xml:space="preserve"> of </w:t>
    </w:r>
    <w:r w:rsidRPr="001120E5">
      <w:rPr>
        <w:rFonts w:cstheme="minorHAnsi"/>
        <w:b/>
        <w:bCs/>
        <w:sz w:val="20"/>
        <w:szCs w:val="20"/>
      </w:rPr>
      <w:fldChar w:fldCharType="begin"/>
    </w:r>
    <w:r w:rsidRPr="001120E5">
      <w:rPr>
        <w:rFonts w:cstheme="minorHAnsi"/>
        <w:b/>
        <w:bCs/>
        <w:sz w:val="20"/>
        <w:szCs w:val="20"/>
      </w:rPr>
      <w:instrText xml:space="preserve"> NUMPAGES </w:instrText>
    </w:r>
    <w:r w:rsidRPr="001120E5">
      <w:rPr>
        <w:rFonts w:cstheme="minorHAnsi"/>
        <w:b/>
        <w:bCs/>
        <w:sz w:val="20"/>
        <w:szCs w:val="20"/>
      </w:rPr>
      <w:fldChar w:fldCharType="separate"/>
    </w:r>
    <w:r w:rsidRPr="001120E5">
      <w:rPr>
        <w:rFonts w:cstheme="minorHAnsi"/>
        <w:b/>
        <w:bCs/>
        <w:noProof/>
        <w:sz w:val="20"/>
        <w:szCs w:val="20"/>
      </w:rPr>
      <w:t>7</w:t>
    </w:r>
    <w:r w:rsidRPr="001120E5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E51C" w14:textId="77777777" w:rsidR="00EF4ECD" w:rsidRDefault="00EF4ECD" w:rsidP="001120E5">
      <w:r>
        <w:separator/>
      </w:r>
    </w:p>
  </w:footnote>
  <w:footnote w:type="continuationSeparator" w:id="0">
    <w:p w14:paraId="3C542B6F" w14:textId="77777777" w:rsidR="00EF4ECD" w:rsidRDefault="00EF4ECD" w:rsidP="0011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FC1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1312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9"/>
    <w:rsid w:val="0004025C"/>
    <w:rsid w:val="00066B48"/>
    <w:rsid w:val="0008465D"/>
    <w:rsid w:val="0009508A"/>
    <w:rsid w:val="00104B19"/>
    <w:rsid w:val="001120E5"/>
    <w:rsid w:val="00155EFC"/>
    <w:rsid w:val="00184EDF"/>
    <w:rsid w:val="001C0AEC"/>
    <w:rsid w:val="002008D8"/>
    <w:rsid w:val="002145D7"/>
    <w:rsid w:val="002C0432"/>
    <w:rsid w:val="002C4A8E"/>
    <w:rsid w:val="00330102"/>
    <w:rsid w:val="00333C06"/>
    <w:rsid w:val="00340AA8"/>
    <w:rsid w:val="0035050A"/>
    <w:rsid w:val="003530F6"/>
    <w:rsid w:val="00375987"/>
    <w:rsid w:val="00397CF3"/>
    <w:rsid w:val="003F16B6"/>
    <w:rsid w:val="004340B4"/>
    <w:rsid w:val="004803F5"/>
    <w:rsid w:val="004A0B56"/>
    <w:rsid w:val="004F7F2E"/>
    <w:rsid w:val="005126B0"/>
    <w:rsid w:val="00560581"/>
    <w:rsid w:val="00583DE5"/>
    <w:rsid w:val="00585761"/>
    <w:rsid w:val="005D30F5"/>
    <w:rsid w:val="0065174F"/>
    <w:rsid w:val="00653653"/>
    <w:rsid w:val="006706CA"/>
    <w:rsid w:val="00677E6E"/>
    <w:rsid w:val="006E79FC"/>
    <w:rsid w:val="006F66F8"/>
    <w:rsid w:val="007124DF"/>
    <w:rsid w:val="00781292"/>
    <w:rsid w:val="0080270C"/>
    <w:rsid w:val="008117CD"/>
    <w:rsid w:val="00823C45"/>
    <w:rsid w:val="0084772D"/>
    <w:rsid w:val="008622C1"/>
    <w:rsid w:val="0089292F"/>
    <w:rsid w:val="008A5D89"/>
    <w:rsid w:val="008A7352"/>
    <w:rsid w:val="008A78A3"/>
    <w:rsid w:val="009035A4"/>
    <w:rsid w:val="00947CAE"/>
    <w:rsid w:val="00990CB7"/>
    <w:rsid w:val="009B28A3"/>
    <w:rsid w:val="009D39B4"/>
    <w:rsid w:val="00A03396"/>
    <w:rsid w:val="00A50C6D"/>
    <w:rsid w:val="00A63FE3"/>
    <w:rsid w:val="00A81DA4"/>
    <w:rsid w:val="00A90FB8"/>
    <w:rsid w:val="00B04FD1"/>
    <w:rsid w:val="00B3064F"/>
    <w:rsid w:val="00B344BB"/>
    <w:rsid w:val="00B34C6C"/>
    <w:rsid w:val="00BE2382"/>
    <w:rsid w:val="00C14B8A"/>
    <w:rsid w:val="00C43650"/>
    <w:rsid w:val="00C71518"/>
    <w:rsid w:val="00C86E9C"/>
    <w:rsid w:val="00CB37A6"/>
    <w:rsid w:val="00CB3ADB"/>
    <w:rsid w:val="00D32044"/>
    <w:rsid w:val="00D8069B"/>
    <w:rsid w:val="00DA1D4C"/>
    <w:rsid w:val="00DA3D87"/>
    <w:rsid w:val="00DA6C9F"/>
    <w:rsid w:val="00DB1113"/>
    <w:rsid w:val="00DB2163"/>
    <w:rsid w:val="00DD0AA0"/>
    <w:rsid w:val="00DF72A9"/>
    <w:rsid w:val="00E11C6D"/>
    <w:rsid w:val="00E17A25"/>
    <w:rsid w:val="00E237B8"/>
    <w:rsid w:val="00E47BE0"/>
    <w:rsid w:val="00E77C41"/>
    <w:rsid w:val="00E94606"/>
    <w:rsid w:val="00EC6F32"/>
    <w:rsid w:val="00EE2AB9"/>
    <w:rsid w:val="00EF4ECD"/>
    <w:rsid w:val="00F04163"/>
    <w:rsid w:val="00F463E0"/>
    <w:rsid w:val="00F90F0C"/>
    <w:rsid w:val="00F9153A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5678"/>
  <w15:chartTrackingRefBased/>
  <w15:docId w15:val="{5E9176BD-4F3C-4218-A678-22DB470E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6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20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0E5"/>
  </w:style>
  <w:style w:type="paragraph" w:styleId="Footer">
    <w:name w:val="footer"/>
    <w:basedOn w:val="Normal"/>
    <w:link w:val="FooterChar"/>
    <w:uiPriority w:val="99"/>
    <w:unhideWhenUsed/>
    <w:rsid w:val="001120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0E5"/>
  </w:style>
  <w:style w:type="character" w:styleId="Hyperlink">
    <w:name w:val="Hyperlink"/>
    <w:basedOn w:val="DefaultParagraphFont"/>
    <w:uiPriority w:val="99"/>
    <w:unhideWhenUsed/>
    <w:rsid w:val="004A0B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6664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9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0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3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9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2202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6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7622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80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4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9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6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7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9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3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186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1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0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2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9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7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8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Beecher Hale</dc:creator>
  <cp:keywords/>
  <dc:description/>
  <cp:lastModifiedBy>Bexley Ohio</cp:lastModifiedBy>
  <cp:revision>3</cp:revision>
  <cp:lastPrinted>2023-11-13T16:52:00Z</cp:lastPrinted>
  <dcterms:created xsi:type="dcterms:W3CDTF">2023-11-13T16:52:00Z</dcterms:created>
  <dcterms:modified xsi:type="dcterms:W3CDTF">2023-11-13T16:52:00Z</dcterms:modified>
</cp:coreProperties>
</file>